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527" w:rsidRPr="009D0FB9" w:rsidRDefault="00A02527" w:rsidP="00A02527">
      <w:pPr>
        <w:jc w:val="center"/>
        <w:rPr>
          <w:sz w:val="28"/>
          <w:szCs w:val="28"/>
        </w:rPr>
      </w:pPr>
      <w:r w:rsidRPr="009D0FB9">
        <w:rPr>
          <w:sz w:val="28"/>
          <w:szCs w:val="28"/>
        </w:rPr>
        <w:t xml:space="preserve">СОБРАНИЕ ДЕПУТАТОВ </w:t>
      </w:r>
    </w:p>
    <w:p w:rsidR="00A02527" w:rsidRPr="009D0FB9" w:rsidRDefault="00A02527" w:rsidP="00A02527">
      <w:pPr>
        <w:jc w:val="center"/>
        <w:rPr>
          <w:sz w:val="28"/>
          <w:szCs w:val="28"/>
        </w:rPr>
      </w:pPr>
      <w:r w:rsidRPr="009D0FB9">
        <w:rPr>
          <w:sz w:val="28"/>
          <w:szCs w:val="28"/>
        </w:rPr>
        <w:t xml:space="preserve">УЛЬЧСКОГО МУНИЦИПАЛЬНОГО РАЙОНА </w:t>
      </w:r>
    </w:p>
    <w:p w:rsidR="00A02527" w:rsidRPr="009D0FB9" w:rsidRDefault="00A02527" w:rsidP="00A02527">
      <w:pPr>
        <w:jc w:val="center"/>
        <w:rPr>
          <w:sz w:val="28"/>
          <w:szCs w:val="28"/>
        </w:rPr>
      </w:pPr>
      <w:r w:rsidRPr="009D0FB9">
        <w:rPr>
          <w:sz w:val="28"/>
          <w:szCs w:val="28"/>
        </w:rPr>
        <w:t>ХАБАРОВСКОГО КРАЯ</w:t>
      </w:r>
    </w:p>
    <w:p w:rsidR="00A02527" w:rsidRPr="009D0FB9" w:rsidRDefault="00A02527" w:rsidP="00A02527">
      <w:pPr>
        <w:jc w:val="center"/>
        <w:rPr>
          <w:sz w:val="28"/>
          <w:szCs w:val="28"/>
        </w:rPr>
      </w:pPr>
    </w:p>
    <w:p w:rsidR="00A02527" w:rsidRPr="009D0FB9" w:rsidRDefault="00A02527" w:rsidP="00A02527">
      <w:pPr>
        <w:pStyle w:val="3"/>
        <w:rPr>
          <w:b w:val="0"/>
          <w:sz w:val="28"/>
          <w:szCs w:val="28"/>
        </w:rPr>
      </w:pPr>
      <w:bookmarkStart w:id="0" w:name="_GoBack"/>
      <w:bookmarkEnd w:id="0"/>
      <w:r w:rsidRPr="009D0FB9">
        <w:rPr>
          <w:b w:val="0"/>
          <w:sz w:val="28"/>
          <w:szCs w:val="28"/>
        </w:rPr>
        <w:t>РЕШЕНИЕ</w:t>
      </w:r>
    </w:p>
    <w:p w:rsidR="00A02527" w:rsidRPr="0021603D" w:rsidRDefault="00A02527" w:rsidP="00A02527">
      <w:pPr>
        <w:rPr>
          <w:sz w:val="28"/>
          <w:szCs w:val="28"/>
        </w:rPr>
      </w:pPr>
    </w:p>
    <w:p w:rsidR="00A02527" w:rsidRPr="0021603D" w:rsidRDefault="00A02527" w:rsidP="00A02527">
      <w:pPr>
        <w:rPr>
          <w:sz w:val="28"/>
          <w:szCs w:val="28"/>
        </w:rPr>
      </w:pPr>
    </w:p>
    <w:p w:rsidR="00A02527" w:rsidRPr="0021603D" w:rsidRDefault="009D0FB9" w:rsidP="00A02527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A02527" w:rsidRPr="0021603D">
        <w:rPr>
          <w:sz w:val="28"/>
          <w:szCs w:val="28"/>
        </w:rPr>
        <w:t xml:space="preserve"> </w:t>
      </w:r>
      <w:r w:rsidR="00F13E49" w:rsidRPr="0021603D">
        <w:rPr>
          <w:sz w:val="28"/>
          <w:szCs w:val="28"/>
        </w:rPr>
        <w:t>декабря</w:t>
      </w:r>
      <w:r w:rsidR="00A02527" w:rsidRPr="0021603D">
        <w:rPr>
          <w:sz w:val="28"/>
          <w:szCs w:val="28"/>
        </w:rPr>
        <w:t xml:space="preserve"> 2014 года</w:t>
      </w:r>
      <w:r w:rsidR="00A02527" w:rsidRPr="0021603D">
        <w:rPr>
          <w:sz w:val="28"/>
          <w:szCs w:val="28"/>
        </w:rPr>
        <w:tab/>
      </w:r>
      <w:r w:rsidR="00A02527" w:rsidRPr="0021603D">
        <w:rPr>
          <w:sz w:val="28"/>
          <w:szCs w:val="28"/>
        </w:rPr>
        <w:tab/>
      </w:r>
      <w:r w:rsidR="00F13E49" w:rsidRPr="0021603D">
        <w:rPr>
          <w:sz w:val="28"/>
          <w:szCs w:val="28"/>
        </w:rPr>
        <w:t xml:space="preserve">       </w:t>
      </w:r>
      <w:r w:rsidR="00240C8B">
        <w:rPr>
          <w:sz w:val="28"/>
          <w:szCs w:val="28"/>
        </w:rPr>
        <w:t>с. Богородское</w:t>
      </w:r>
      <w:r w:rsidR="00240C8B">
        <w:rPr>
          <w:sz w:val="28"/>
          <w:szCs w:val="28"/>
        </w:rPr>
        <w:tab/>
      </w:r>
      <w:r w:rsidR="00240C8B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240C8B">
        <w:rPr>
          <w:sz w:val="28"/>
          <w:szCs w:val="28"/>
        </w:rPr>
        <w:t xml:space="preserve"> </w:t>
      </w:r>
      <w:r w:rsidR="00F13E49" w:rsidRPr="0021603D">
        <w:rPr>
          <w:sz w:val="28"/>
          <w:szCs w:val="28"/>
        </w:rPr>
        <w:t xml:space="preserve">     </w:t>
      </w:r>
      <w:r w:rsidR="00A02527" w:rsidRPr="0021603D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108</w:t>
      </w:r>
    </w:p>
    <w:p w:rsidR="00A02527" w:rsidRPr="0021603D" w:rsidRDefault="00A02527" w:rsidP="00A02527">
      <w:pPr>
        <w:rPr>
          <w:sz w:val="28"/>
          <w:szCs w:val="28"/>
        </w:rPr>
      </w:pPr>
    </w:p>
    <w:p w:rsidR="00A02527" w:rsidRPr="0021603D" w:rsidRDefault="00A02527" w:rsidP="00A02527">
      <w:pPr>
        <w:autoSpaceDE w:val="0"/>
        <w:autoSpaceDN w:val="0"/>
        <w:adjustRightInd w:val="0"/>
        <w:rPr>
          <w:sz w:val="28"/>
          <w:szCs w:val="28"/>
        </w:rPr>
      </w:pPr>
    </w:p>
    <w:p w:rsidR="00A02527" w:rsidRPr="0021603D" w:rsidRDefault="00A02527" w:rsidP="00F13E49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Об утверждении коэффициентов по виду разрешенного использования и зонированию территории для расчета арендной платы за использование земельных участков,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на 2015 год</w:t>
      </w:r>
    </w:p>
    <w:p w:rsidR="00A02527" w:rsidRPr="0021603D" w:rsidRDefault="00A02527" w:rsidP="00F13E49">
      <w:pPr>
        <w:suppressAutoHyphens/>
        <w:autoSpaceDE w:val="0"/>
        <w:autoSpaceDN w:val="0"/>
        <w:adjustRightInd w:val="0"/>
        <w:spacing w:line="240" w:lineRule="exact"/>
        <w:ind w:firstLine="540"/>
        <w:rPr>
          <w:b/>
          <w:sz w:val="28"/>
          <w:szCs w:val="28"/>
        </w:rPr>
      </w:pPr>
    </w:p>
    <w:p w:rsidR="00A02527" w:rsidRPr="0021603D" w:rsidRDefault="00A02527" w:rsidP="00A02527">
      <w:pPr>
        <w:suppressAutoHyphens/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A02527" w:rsidRPr="0021603D" w:rsidRDefault="00A02527" w:rsidP="00A02527">
      <w:pPr>
        <w:suppressAutoHyphens/>
        <w:ind w:firstLine="720"/>
        <w:jc w:val="both"/>
        <w:rPr>
          <w:sz w:val="28"/>
          <w:szCs w:val="28"/>
        </w:rPr>
      </w:pPr>
      <w:proofErr w:type="gramStart"/>
      <w:r w:rsidRPr="0021603D">
        <w:rPr>
          <w:sz w:val="28"/>
          <w:szCs w:val="28"/>
        </w:rPr>
        <w:t>В соответствии с Федеральным законом от 25</w:t>
      </w:r>
      <w:r w:rsidR="00F13E49" w:rsidRPr="0021603D">
        <w:rPr>
          <w:sz w:val="28"/>
          <w:szCs w:val="28"/>
        </w:rPr>
        <w:t xml:space="preserve"> октября </w:t>
      </w:r>
      <w:r w:rsidRPr="0021603D">
        <w:rPr>
          <w:sz w:val="28"/>
          <w:szCs w:val="28"/>
        </w:rPr>
        <w:t>2001</w:t>
      </w:r>
      <w:r w:rsidR="00F13E49" w:rsidRPr="0021603D">
        <w:rPr>
          <w:sz w:val="28"/>
          <w:szCs w:val="28"/>
        </w:rPr>
        <w:t xml:space="preserve"> года</w:t>
      </w:r>
      <w:r w:rsidRPr="0021603D">
        <w:rPr>
          <w:sz w:val="28"/>
          <w:szCs w:val="28"/>
        </w:rPr>
        <w:t xml:space="preserve"> № 137-ФЗ «О введении в действие Земельного кодекса Российской Федерации», постановлением Правительства Хабаровского края от 30</w:t>
      </w:r>
      <w:r w:rsidR="00F13E49" w:rsidRPr="0021603D">
        <w:rPr>
          <w:sz w:val="28"/>
          <w:szCs w:val="28"/>
        </w:rPr>
        <w:t xml:space="preserve"> декабря </w:t>
      </w:r>
      <w:r w:rsidRPr="0021603D">
        <w:rPr>
          <w:sz w:val="28"/>
          <w:szCs w:val="28"/>
        </w:rPr>
        <w:t xml:space="preserve">2009 </w:t>
      </w:r>
      <w:r w:rsidR="00F13E49" w:rsidRPr="0021603D">
        <w:rPr>
          <w:sz w:val="28"/>
          <w:szCs w:val="28"/>
        </w:rPr>
        <w:t xml:space="preserve">года            </w:t>
      </w:r>
      <w:r w:rsidRPr="0021603D">
        <w:rPr>
          <w:sz w:val="28"/>
          <w:szCs w:val="28"/>
        </w:rPr>
        <w:t xml:space="preserve">№ 411-пр «Об утверждении положения о порядке определения размера арендной платы за использование земельных участков, государственная собственность на которые не разграничена, на территории Хабаровского края», Собрание депутатов </w:t>
      </w:r>
      <w:proofErr w:type="gramEnd"/>
    </w:p>
    <w:p w:rsidR="00A02527" w:rsidRPr="0021603D" w:rsidRDefault="00A02527" w:rsidP="00A02527">
      <w:pPr>
        <w:suppressAutoHyphens/>
        <w:jc w:val="both"/>
        <w:rPr>
          <w:sz w:val="28"/>
          <w:szCs w:val="28"/>
        </w:rPr>
      </w:pPr>
      <w:r w:rsidRPr="0021603D">
        <w:rPr>
          <w:sz w:val="28"/>
          <w:szCs w:val="28"/>
        </w:rPr>
        <w:t>РЕШИЛО:</w:t>
      </w:r>
    </w:p>
    <w:p w:rsidR="00A02527" w:rsidRPr="0021603D" w:rsidRDefault="00F13E49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sz w:val="28"/>
          <w:szCs w:val="28"/>
        </w:rPr>
        <w:t xml:space="preserve">     </w:t>
      </w:r>
      <w:r w:rsidR="00A02527" w:rsidRPr="0021603D">
        <w:rPr>
          <w:rFonts w:ascii="Times New Roman" w:hAnsi="Times New Roman" w:cs="Times New Roman"/>
          <w:sz w:val="28"/>
          <w:szCs w:val="28"/>
          <w:lang w:eastAsia="en-US"/>
        </w:rPr>
        <w:t>1. Утвердить значения коэффициентов (</w:t>
      </w:r>
      <w:proofErr w:type="spellStart"/>
      <w:r w:rsidR="00A02527" w:rsidRPr="0021603D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="00A02527" w:rsidRPr="0021603D">
        <w:rPr>
          <w:rFonts w:ascii="Times New Roman" w:hAnsi="Times New Roman" w:cs="Times New Roman"/>
          <w:sz w:val="28"/>
          <w:szCs w:val="28"/>
          <w:vertAlign w:val="subscript"/>
          <w:lang w:eastAsia="en-US"/>
        </w:rPr>
        <w:t>вз</w:t>
      </w:r>
      <w:proofErr w:type="spellEnd"/>
      <w:r w:rsidR="00A02527" w:rsidRPr="0021603D">
        <w:rPr>
          <w:rFonts w:ascii="Times New Roman" w:hAnsi="Times New Roman" w:cs="Times New Roman"/>
          <w:sz w:val="28"/>
          <w:szCs w:val="28"/>
          <w:lang w:eastAsia="en-US"/>
        </w:rPr>
        <w:t>) по виду разрешенного использования и зонированию территории для расчета арендной платы на 2015 год:</w:t>
      </w:r>
    </w:p>
    <w:p w:rsidR="00A02527" w:rsidRPr="0021603D" w:rsidRDefault="00A02527" w:rsidP="00A02527">
      <w:pPr>
        <w:pStyle w:val="ConsPlusNonformat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>1.1.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Богородское».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1.2.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Тахтинскому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1.3.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Тырскому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1.4.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Сусанинскому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ab/>
        <w:t>1.5.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Нижняя Гавань».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1.6.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Ухта».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1.7.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Солонцовскому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1.8.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</w:t>
      </w:r>
      <w:proofErr w:type="gram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Д</w:t>
      </w:r>
      <w:proofErr w:type="gram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уди».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1.9.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Савинскому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1.10.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Булава».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1.11.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Мариинскому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1.12.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Санниковскому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1.13.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Де-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Кастринскому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1.14.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Софийск».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1.15. За использование земельных участков из земель населенных пунктов, государственная собственность на которые не разграничена и </w:t>
      </w:r>
      <w:r w:rsidRPr="0021603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земельных участков муниципальной собственности, на территории Ульчского муниципального района по сельскому поселению «Село Калиновка».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1.16.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Быстринскому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1.17.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«Поселок Циммермановка».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1.18.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Киселевскому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sz w:val="28"/>
          <w:szCs w:val="28"/>
          <w:lang w:eastAsia="en-US"/>
        </w:rPr>
        <w:tab/>
      </w:r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1.19. </w:t>
      </w:r>
      <w:proofErr w:type="gram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За использование земельных участков из земель сельскохозяйственного назначения,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особо охраняемых природных территорий и объектов,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Хабаровского края.</w:t>
      </w:r>
      <w:proofErr w:type="gramEnd"/>
    </w:p>
    <w:p w:rsidR="00A02527" w:rsidRPr="0021603D" w:rsidRDefault="00A02527" w:rsidP="00A02527">
      <w:pPr>
        <w:pStyle w:val="a3"/>
        <w:suppressAutoHyphens/>
        <w:ind w:left="0" w:firstLine="708"/>
        <w:rPr>
          <w:sz w:val="28"/>
          <w:szCs w:val="28"/>
        </w:rPr>
      </w:pPr>
      <w:r w:rsidRPr="0021603D">
        <w:rPr>
          <w:sz w:val="28"/>
          <w:szCs w:val="28"/>
        </w:rPr>
        <w:t xml:space="preserve">2. Настоящее решение вступает в силу со дня его официального опубликования и распространяется на правоотношения, возникающие с </w:t>
      </w:r>
      <w:r w:rsidR="00F13E49" w:rsidRPr="0021603D">
        <w:rPr>
          <w:sz w:val="28"/>
          <w:szCs w:val="28"/>
        </w:rPr>
        <w:t>0</w:t>
      </w:r>
      <w:r w:rsidRPr="0021603D">
        <w:rPr>
          <w:sz w:val="28"/>
          <w:szCs w:val="28"/>
        </w:rPr>
        <w:t>1 января 2015 года.</w:t>
      </w: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21603D" w:rsidRPr="0021603D" w:rsidRDefault="0021603D" w:rsidP="0021603D">
      <w:pPr>
        <w:pStyle w:val="a3"/>
        <w:suppressAutoHyphens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1603D">
        <w:rPr>
          <w:sz w:val="28"/>
          <w:szCs w:val="28"/>
        </w:rPr>
        <w:t xml:space="preserve">Ю. Л. </w:t>
      </w:r>
      <w:proofErr w:type="spellStart"/>
      <w:r w:rsidRPr="0021603D">
        <w:rPr>
          <w:sz w:val="28"/>
          <w:szCs w:val="28"/>
        </w:rPr>
        <w:t>Данкан</w:t>
      </w:r>
      <w:proofErr w:type="spellEnd"/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21603D" w:rsidRPr="0021603D" w:rsidRDefault="0021603D" w:rsidP="0021603D">
      <w:pPr>
        <w:pStyle w:val="a3"/>
        <w:suppressAutoHyphens/>
        <w:ind w:left="0"/>
        <w:jc w:val="left"/>
        <w:rPr>
          <w:sz w:val="28"/>
          <w:szCs w:val="28"/>
        </w:rPr>
      </w:pPr>
      <w:r w:rsidRPr="0021603D">
        <w:rPr>
          <w:sz w:val="28"/>
          <w:szCs w:val="28"/>
        </w:rPr>
        <w:t>Председатель Собрания Депутатов</w:t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21603D">
        <w:rPr>
          <w:sz w:val="28"/>
          <w:szCs w:val="28"/>
        </w:rPr>
        <w:t>А. Г. Булдыгеров</w:t>
      </w:r>
    </w:p>
    <w:p w:rsidR="00A02527" w:rsidRDefault="00A02527" w:rsidP="00A02527">
      <w:pPr>
        <w:pStyle w:val="a3"/>
        <w:ind w:left="0"/>
        <w:jc w:val="left"/>
      </w:pPr>
    </w:p>
    <w:p w:rsidR="00A02527" w:rsidRDefault="00A02527" w:rsidP="00A02527">
      <w:pPr>
        <w:pStyle w:val="a3"/>
        <w:ind w:left="0"/>
        <w:jc w:val="left"/>
      </w:pPr>
    </w:p>
    <w:p w:rsidR="00A02527" w:rsidRDefault="00A02527" w:rsidP="00A02527">
      <w:pPr>
        <w:spacing w:after="200" w:line="276" w:lineRule="auto"/>
        <w:sectPr w:rsidR="00A025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lastRenderedPageBreak/>
        <w:t>Утверждены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решением Собрания депутатов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Ульчского муниципального района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Хабаровского края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от «___»</w:t>
      </w:r>
      <w:r w:rsidR="00F13E49" w:rsidRPr="0021603D">
        <w:t xml:space="preserve"> декабря </w:t>
      </w:r>
      <w:r w:rsidRPr="0021603D">
        <w:t>2014</w:t>
      </w:r>
      <w:r w:rsidR="0021603D">
        <w:t xml:space="preserve"> </w:t>
      </w:r>
      <w:r w:rsidRPr="0021603D">
        <w:t>г. №_____</w:t>
      </w:r>
    </w:p>
    <w:p w:rsidR="00A02527" w:rsidRPr="0021603D" w:rsidRDefault="00A02527" w:rsidP="0021603D">
      <w:pPr>
        <w:widowControl w:val="0"/>
        <w:spacing w:line="240" w:lineRule="exact"/>
      </w:pP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ЗНАЧЕНИЯ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 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на 2015 год по Сельскому поселению «Село Богородское»</w:t>
      </w:r>
    </w:p>
    <w:p w:rsidR="00A02527" w:rsidRPr="0021603D" w:rsidRDefault="00A02527" w:rsidP="0021603D">
      <w:pPr>
        <w:widowControl w:val="0"/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685"/>
        <w:gridCol w:w="8537"/>
        <w:gridCol w:w="2410"/>
      </w:tblGrid>
      <w:tr w:rsidR="00A02527" w:rsidRPr="0021603D" w:rsidTr="00F52364">
        <w:trPr>
          <w:trHeight w:val="514"/>
        </w:trPr>
        <w:tc>
          <w:tcPr>
            <w:tcW w:w="647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685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537" w:type="dxa"/>
            <w:vMerge w:val="restart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41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A02527" w:rsidRPr="0021603D" w:rsidTr="00F52364">
        <w:trPr>
          <w:trHeight w:val="514"/>
        </w:trPr>
        <w:tc>
          <w:tcPr>
            <w:tcW w:w="647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685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537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41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A02527" w:rsidRPr="0021603D" w:rsidTr="0021603D">
        <w:trPr>
          <w:trHeight w:val="191"/>
        </w:trPr>
        <w:tc>
          <w:tcPr>
            <w:tcW w:w="647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685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537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41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Богородское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pPr w:leftFromText="180" w:rightFromText="180" w:horzAnchor="margin" w:tblpY="408"/>
        <w:tblW w:w="342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</w:tblGrid>
      <w:tr w:rsidR="00F52364" w:rsidRPr="0021603D" w:rsidTr="00F523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52364" w:rsidRPr="0021603D" w:rsidRDefault="00F523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52364" w:rsidRPr="0021603D" w:rsidRDefault="00F523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0"/>
        <w:tblW w:w="14317" w:type="dxa"/>
        <w:tblInd w:w="250" w:type="dxa"/>
        <w:tblLook w:val="04A0" w:firstRow="1" w:lastRow="0" w:firstColumn="1" w:lastColumn="0" w:noHBand="0" w:noVBand="1"/>
      </w:tblPr>
      <w:tblGrid>
        <w:gridCol w:w="709"/>
        <w:gridCol w:w="2693"/>
        <w:gridCol w:w="8647"/>
        <w:gridCol w:w="2268"/>
      </w:tblGrid>
      <w:tr w:rsidR="00037B93" w:rsidRPr="0021603D" w:rsidTr="005F7A1A">
        <w:trPr>
          <w:tblHeader/>
        </w:trPr>
        <w:tc>
          <w:tcPr>
            <w:tcW w:w="709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1</w:t>
            </w:r>
          </w:p>
        </w:tc>
        <w:tc>
          <w:tcPr>
            <w:tcW w:w="2693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2</w:t>
            </w:r>
          </w:p>
        </w:tc>
        <w:tc>
          <w:tcPr>
            <w:tcW w:w="8647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3</w:t>
            </w:r>
          </w:p>
        </w:tc>
        <w:tc>
          <w:tcPr>
            <w:tcW w:w="2268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4</w:t>
            </w:r>
          </w:p>
        </w:tc>
      </w:tr>
    </w:tbl>
    <w:p w:rsidR="00F52364" w:rsidRPr="0021603D" w:rsidRDefault="00F52364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00"/>
        <w:gridCol w:w="992"/>
        <w:gridCol w:w="7655"/>
        <w:gridCol w:w="2209"/>
      </w:tblGrid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0,00028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0,00028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0,00028</w:t>
            </w:r>
          </w:p>
        </w:tc>
      </w:tr>
      <w:tr w:rsidR="00893333" w:rsidRPr="0021603D" w:rsidTr="0021603D">
        <w:trPr>
          <w:trHeight w:val="865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</w:t>
            </w:r>
            <w:r w:rsidR="0021603D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2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0,00174</w:t>
            </w:r>
          </w:p>
        </w:tc>
      </w:tr>
      <w:tr w:rsidR="00893333" w:rsidRPr="0021603D" w:rsidTr="0021603D">
        <w:trPr>
          <w:trHeight w:val="565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22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0,00126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0,00126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коммерческих целях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lastRenderedPageBreak/>
              <w:t>0,00445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0,00150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0,00150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0,00890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</w:t>
            </w:r>
            <w:r w:rsidR="0021603D">
              <w:t>ун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0,06418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0,00084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0,00522/0,00549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0,00522/0,00549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0,00522/0,00549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36"/>
        <w:gridCol w:w="7655"/>
        <w:gridCol w:w="2268"/>
      </w:tblGrid>
      <w:tr w:rsidR="00A02527" w:rsidRPr="0021603D" w:rsidTr="005F7A1A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5F7A1A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0,00105</w:t>
            </w:r>
          </w:p>
        </w:tc>
      </w:tr>
      <w:tr w:rsidR="00A02527" w:rsidRPr="0021603D" w:rsidTr="005F7A1A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0,00105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37B93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21603D">
              <w:t>дыха)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0,00105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производственных и административных </w:t>
            </w:r>
            <w:r w:rsidR="005F7A1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="005F7A1A"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="005F7A1A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="005F7A1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 снабжения, сбыта и заготовок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0,00728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</w:t>
            </w:r>
            <w:r w:rsidR="005F7A1A" w:rsidRPr="0021603D">
              <w:t>жений объектов жилищно-коммунального хозяйства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0,00001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0,00728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0,00925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  <w:r w:rsidR="005F7A1A" w:rsidRPr="0021603D">
              <w:t xml:space="preserve"> снабжения, сбыта и заготовок; заготовительных пунктов и отделений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0,00728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5F7A1A" w:rsidRPr="0021603D">
              <w:t>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0,00728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5F7A1A" w:rsidRPr="0021603D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аэродромов, аэровокзалов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21603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21603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21603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водными </w:t>
            </w:r>
            <w:r w:rsidR="00893333"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обороте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r w:rsidR="00893333"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A02527" w:rsidRPr="0021603D" w:rsidRDefault="00A02527" w:rsidP="0021603D">
      <w:pPr>
        <w:spacing w:line="240" w:lineRule="exact"/>
        <w:rPr>
          <w:sz w:val="16"/>
          <w:szCs w:val="16"/>
        </w:rPr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1078"/>
        <w:gridCol w:w="7562"/>
        <w:gridCol w:w="2160"/>
      </w:tblGrid>
      <w:tr w:rsidR="000A1CF9" w:rsidRPr="0021603D" w:rsidTr="00080E80">
        <w:trPr>
          <w:trHeight w:val="397"/>
        </w:trPr>
        <w:tc>
          <w:tcPr>
            <w:tcW w:w="664" w:type="dxa"/>
            <w:vMerge w:val="restart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</w:t>
            </w:r>
          </w:p>
          <w:p w:rsidR="000A1CF9" w:rsidRPr="0021603D" w:rsidRDefault="000A1CF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</w:t>
            </w:r>
            <w:r w:rsidR="00ED30E9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эксплуатации, </w:t>
            </w:r>
            <w:r w:rsidR="00ED30E9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  <w:r w:rsidR="00ED30E9"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реконструкции, ремонта,</w:t>
            </w:r>
            <w:proofErr w:type="gramEnd"/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0,00112</w:t>
            </w:r>
          </w:p>
        </w:tc>
      </w:tr>
      <w:tr w:rsidR="000A1CF9" w:rsidRPr="0021603D" w:rsidTr="00080E80">
        <w:trPr>
          <w:trHeight w:val="739"/>
        </w:trPr>
        <w:tc>
          <w:tcPr>
            <w:tcW w:w="664" w:type="dxa"/>
            <w:vMerge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080E80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080E80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3E3D46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21603D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21603D">
        <w:trPr>
          <w:trHeight w:val="360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</w:t>
            </w:r>
            <w:proofErr w:type="gramEnd"/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3E3D46" w:rsidRPr="0021603D" w:rsidTr="0021603D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</w:t>
            </w: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lastRenderedPageBreak/>
              <w:t>связи; размещения наземных сооружений и инфраструктуры спутниковой связи,</w:t>
            </w:r>
          </w:p>
          <w:p w:rsidR="003E3D46" w:rsidRPr="0021603D" w:rsidRDefault="003E3D46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развития наземных и подземных зданий, строений, сооружений, устройств и других объектов морского, внутреннего водного транспорта</w:t>
            </w:r>
          </w:p>
        </w:tc>
        <w:tc>
          <w:tcPr>
            <w:tcW w:w="2160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0,00373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0,00280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3E3D46" w:rsidRPr="0021603D" w:rsidTr="00ED30E9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3E3D46" w:rsidRPr="0021603D" w:rsidTr="00ED30E9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080E80" w:rsidRPr="0021603D" w:rsidTr="00ED30E9">
        <w:trPr>
          <w:trHeight w:val="1086"/>
        </w:trPr>
        <w:tc>
          <w:tcPr>
            <w:tcW w:w="664" w:type="dxa"/>
            <w:vMerge w:val="restart"/>
          </w:tcPr>
          <w:p w:rsidR="00080E80" w:rsidRPr="0021603D" w:rsidRDefault="00080E80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080E80" w:rsidRPr="0021603D" w:rsidRDefault="00080E80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1078" w:type="dxa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562" w:type="dxa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vAlign w:val="center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080E80" w:rsidRPr="0021603D" w:rsidTr="00ED30E9">
        <w:trPr>
          <w:trHeight w:val="539"/>
        </w:trPr>
        <w:tc>
          <w:tcPr>
            <w:tcW w:w="664" w:type="dxa"/>
            <w:vMerge/>
          </w:tcPr>
          <w:p w:rsidR="00080E80" w:rsidRPr="0021603D" w:rsidRDefault="00080E80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80E80" w:rsidRPr="0021603D" w:rsidRDefault="00080E80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562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vAlign w:val="center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080E80" w:rsidRPr="0021603D" w:rsidTr="00080E80">
        <w:trPr>
          <w:trHeight w:val="476"/>
        </w:trPr>
        <w:tc>
          <w:tcPr>
            <w:tcW w:w="664" w:type="dxa"/>
            <w:vMerge/>
          </w:tcPr>
          <w:p w:rsidR="00080E80" w:rsidRPr="0021603D" w:rsidRDefault="00080E80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80E80" w:rsidRPr="0021603D" w:rsidRDefault="00080E80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562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vAlign w:val="center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0A1CF9" w:rsidRPr="0021603D" w:rsidTr="003E3D46">
        <w:trPr>
          <w:trHeight w:val="476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562" w:type="dxa"/>
          </w:tcPr>
          <w:p w:rsidR="003E3D46" w:rsidRPr="0021603D" w:rsidRDefault="000A1CF9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ED30E9">
              <w:t>торий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0A1CF9" w:rsidRPr="0021603D" w:rsidTr="003E3D46">
        <w:trPr>
          <w:trHeight w:val="476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0A1CF9" w:rsidRPr="0021603D" w:rsidTr="003E3D46">
        <w:trPr>
          <w:trHeight w:val="476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использования</w:t>
            </w: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</w:tbl>
    <w:p w:rsidR="00A02527" w:rsidRPr="00ED30E9" w:rsidRDefault="00A02527" w:rsidP="0021603D">
      <w:pPr>
        <w:spacing w:line="240" w:lineRule="exact"/>
        <w:rPr>
          <w:sz w:val="16"/>
          <w:szCs w:val="16"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0A1CF9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3E3D46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0A1CF9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0A1CF9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</w:tbl>
    <w:p w:rsidR="003E3D46" w:rsidRPr="0021603D" w:rsidRDefault="003E3D46" w:rsidP="00ED30E9">
      <w:pPr>
        <w:widowControl w:val="0"/>
        <w:spacing w:line="240" w:lineRule="exact"/>
      </w:pPr>
    </w:p>
    <w:p w:rsidR="003E3D46" w:rsidRPr="0021603D" w:rsidRDefault="003E3D46" w:rsidP="0021603D">
      <w:pPr>
        <w:widowControl w:val="0"/>
        <w:spacing w:line="240" w:lineRule="exact"/>
        <w:jc w:val="center"/>
      </w:pP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Булава»</w:t>
      </w:r>
    </w:p>
    <w:p w:rsidR="00A02527" w:rsidRPr="0021603D" w:rsidRDefault="00A02527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A02527" w:rsidRPr="0021603D" w:rsidTr="00A02527">
        <w:trPr>
          <w:trHeight w:val="642"/>
        </w:trPr>
        <w:tc>
          <w:tcPr>
            <w:tcW w:w="664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A02527" w:rsidRPr="0021603D" w:rsidTr="00ED30E9">
        <w:trPr>
          <w:trHeight w:val="497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A02527" w:rsidRPr="0021603D" w:rsidTr="001A6C64">
        <w:trPr>
          <w:trHeight w:val="364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Булава</w:t>
            </w:r>
          </w:p>
        </w:tc>
      </w:tr>
      <w:tr w:rsidR="00A02527" w:rsidRPr="0021603D" w:rsidTr="00ED30E9">
        <w:trPr>
          <w:trHeight w:val="274"/>
        </w:trPr>
        <w:tc>
          <w:tcPr>
            <w:tcW w:w="664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</w:p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0,00308</w:t>
            </w:r>
          </w:p>
        </w:tc>
      </w:tr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0,00308</w:t>
            </w:r>
          </w:p>
        </w:tc>
      </w:tr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0,00224</w:t>
            </w:r>
          </w:p>
        </w:tc>
      </w:tr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0,00224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</w:t>
            </w:r>
            <w:r w:rsidR="0003076C" w:rsidRPr="0021603D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0,00788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находящиеся в составе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lastRenderedPageBreak/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</w:t>
            </w:r>
            <w:r w:rsidR="00ED30E9">
              <w:t>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0,01575</w:t>
            </w:r>
          </w:p>
        </w:tc>
      </w:tr>
      <w:tr w:rsidR="00A02527" w:rsidRPr="0021603D" w:rsidTr="0003076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0,01575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0,01575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0,11354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A02527" w:rsidRPr="0021603D" w:rsidTr="00A02527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объектов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1A6C64">
        <w:trPr>
          <w:trHeight w:val="2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1A6C64">
        <w:trPr>
          <w:trHeight w:val="303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1A6C64" w:rsidRPr="0021603D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1A6C64" w:rsidRPr="0021603D" w:rsidTr="001A6C64">
        <w:trPr>
          <w:trHeight w:val="154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0,01287</w:t>
            </w:r>
          </w:p>
        </w:tc>
      </w:tr>
      <w:tr w:rsidR="001A6C64" w:rsidRPr="0021603D" w:rsidTr="001A6C64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0,00002</w:t>
            </w:r>
          </w:p>
        </w:tc>
      </w:tr>
      <w:tr w:rsidR="001A6C64" w:rsidRPr="0021603D" w:rsidTr="001A6C64">
        <w:trPr>
          <w:gridBefore w:val="1"/>
          <w:wBefore w:w="38" w:type="dxa"/>
          <w:trHeight w:val="2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0,01287</w:t>
            </w:r>
          </w:p>
        </w:tc>
      </w:tr>
      <w:tr w:rsidR="001A6C64" w:rsidRPr="0021603D" w:rsidTr="001A6C64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0,01635</w:t>
            </w:r>
          </w:p>
        </w:tc>
      </w:tr>
      <w:tr w:rsidR="001A6C64" w:rsidRPr="0021603D" w:rsidTr="001A6C64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0,01287</w:t>
            </w:r>
          </w:p>
        </w:tc>
      </w:tr>
      <w:tr w:rsidR="001A6C64" w:rsidRPr="0021603D" w:rsidTr="00194DC5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0,01287</w:t>
            </w:r>
          </w:p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</w:p>
        </w:tc>
      </w:tr>
      <w:tr w:rsidR="00A02527" w:rsidRPr="0021603D" w:rsidTr="0003076C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03076C" w:rsidRPr="0021603D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</w:t>
            </w:r>
            <w:r w:rsidR="0003076C" w:rsidRPr="0021603D">
              <w:rPr>
                <w:rFonts w:ascii="Times New Roman" w:hAnsi="Times New Roman" w:cs="Times New Roman"/>
                <w:sz w:val="24"/>
                <w:szCs w:val="24"/>
              </w:rPr>
              <w:t>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03076C" w:rsidRPr="0021603D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водными </w:t>
            </w:r>
            <w:r w:rsidR="0003076C"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r w:rsidR="0003076C"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1A6C64" w:rsidRPr="0021603D" w:rsidTr="001A6C64">
        <w:trPr>
          <w:trHeight w:val="438"/>
        </w:trPr>
        <w:tc>
          <w:tcPr>
            <w:tcW w:w="664" w:type="dxa"/>
            <w:vMerge w:val="restart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реконструкции, ремонта, развития наземных и подземных зданий, строений, сооружений, устройств транспорта, энергетики и связи;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размещения наземных сооружений и инфраструктуры спутниковой связи,</w:t>
            </w:r>
          </w:p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467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0,00198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03076C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0,00660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предоставленные (занятые) для размещения сети связи и объектов инженерной инфраструктуры, обеспечивающих </w:t>
            </w:r>
            <w:r w:rsidRPr="0021603D">
              <w:lastRenderedPageBreak/>
              <w:t>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lastRenderedPageBreak/>
              <w:t>0,00300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0,00495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0,01583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0,01583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0,01583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0,01583</w:t>
            </w:r>
          </w:p>
        </w:tc>
      </w:tr>
      <w:tr w:rsidR="001A6C64" w:rsidRPr="0021603D" w:rsidTr="001A6C64">
        <w:trPr>
          <w:trHeight w:val="1046"/>
        </w:trPr>
        <w:tc>
          <w:tcPr>
            <w:tcW w:w="664" w:type="dxa"/>
            <w:vMerge w:val="restart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1A6C64" w:rsidRPr="0021603D" w:rsidTr="001A6C64">
        <w:trPr>
          <w:trHeight w:val="530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1A6C64" w:rsidRPr="0021603D" w:rsidTr="001A6C64">
        <w:trPr>
          <w:trHeight w:val="394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1A6C64" w:rsidRPr="0021603D" w:rsidTr="001A6C64">
        <w:trPr>
          <w:trHeight w:val="272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461860" w:rsidRPr="0021603D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461860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461860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860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461860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</w:t>
            </w:r>
            <w:r w:rsidRPr="0021603D">
              <w:lastRenderedPageBreak/>
              <w:t>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lastRenderedPageBreak/>
              <w:t>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</w:tbl>
    <w:p w:rsidR="00A02527" w:rsidRPr="0021603D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1A6C64" w:rsidRDefault="001A6C64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Pr="0021603D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Быстринскому</w:t>
      </w:r>
      <w:proofErr w:type="spellEnd"/>
      <w:r w:rsidRPr="0021603D">
        <w:t xml:space="preserve"> сельскому поселению</w:t>
      </w:r>
    </w:p>
    <w:p w:rsidR="00A02527" w:rsidRPr="0021603D" w:rsidRDefault="00A02527" w:rsidP="0021603D">
      <w:pPr>
        <w:widowControl w:val="0"/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A02527" w:rsidRPr="0021603D" w:rsidTr="00ED30E9">
        <w:trPr>
          <w:trHeight w:val="445"/>
        </w:trPr>
        <w:tc>
          <w:tcPr>
            <w:tcW w:w="664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A02527" w:rsidRPr="0021603D" w:rsidTr="00ED30E9">
        <w:trPr>
          <w:trHeight w:val="551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A02527" w:rsidRPr="0021603D" w:rsidTr="0021603D">
        <w:trPr>
          <w:trHeight w:val="255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п. </w:t>
            </w:r>
            <w:proofErr w:type="spellStart"/>
            <w:r w:rsidRPr="0021603D">
              <w:rPr>
                <w:spacing w:val="-4"/>
              </w:rPr>
              <w:t>Быстринск</w:t>
            </w:r>
            <w:proofErr w:type="spellEnd"/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.Р</w:t>
            </w:r>
            <w:proofErr w:type="gramEnd"/>
            <w:r w:rsidRPr="0021603D">
              <w:rPr>
                <w:spacing w:val="-4"/>
              </w:rPr>
              <w:t>ешающий</w:t>
            </w:r>
            <w:proofErr w:type="spellEnd"/>
          </w:p>
        </w:tc>
      </w:tr>
      <w:tr w:rsidR="00A02527" w:rsidRPr="0021603D" w:rsidTr="00A02527">
        <w:trPr>
          <w:trHeight w:val="391"/>
        </w:trPr>
        <w:tc>
          <w:tcPr>
            <w:tcW w:w="664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21603D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21603D" w:rsidRPr="0021603D" w:rsidTr="00ED30E9">
        <w:trPr>
          <w:trHeight w:val="55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  <w:tr w:rsidR="0021603D" w:rsidRPr="0021603D" w:rsidTr="00ED30E9">
        <w:trPr>
          <w:trHeight w:val="611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0,00736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0,00736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</w:t>
            </w:r>
            <w:r w:rsidR="00ED30E9">
              <w:t>х в коммерческих целях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</w:t>
            </w:r>
            <w:r w:rsidR="00ED30E9">
              <w:rPr>
                <w:rFonts w:ascii="Times New Roman" w:hAnsi="Times New Roman" w:cs="Times New Roman"/>
                <w:sz w:val="24"/>
                <w:szCs w:val="24"/>
              </w:rPr>
              <w:t>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0,00056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ED30E9" w:rsidRPr="0021603D" w:rsidTr="00ED30E9">
        <w:trPr>
          <w:trHeight w:val="83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E9" w:rsidRPr="0021603D" w:rsidRDefault="00ED30E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E9" w:rsidRPr="0021603D" w:rsidRDefault="00ED30E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</w:t>
            </w:r>
            <w:r w:rsidR="00ED30E9">
              <w:t>стки парков (культуры и отдыха)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0,01526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0,01526</w:t>
            </w:r>
          </w:p>
        </w:tc>
      </w:tr>
      <w:tr w:rsidR="00A02527" w:rsidRPr="0021603D" w:rsidTr="00A02527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</w:tbl>
    <w:p w:rsidR="00A02527" w:rsidRPr="00ED30E9" w:rsidRDefault="00A02527" w:rsidP="0021603D">
      <w:pPr>
        <w:spacing w:line="240" w:lineRule="exact"/>
        <w:rPr>
          <w:sz w:val="16"/>
          <w:szCs w:val="16"/>
        </w:rPr>
      </w:pPr>
    </w:p>
    <w:tbl>
      <w:tblPr>
        <w:tblW w:w="14421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631"/>
      </w:tblGrid>
      <w:tr w:rsidR="00A02527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F902D4">
        <w:trPr>
          <w:trHeight w:val="1134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связи и линий радиофикации,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содержания,</w:t>
            </w:r>
          </w:p>
          <w:p w:rsidR="00F902D4" w:rsidRPr="0021603D" w:rsidRDefault="00F902D4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ED30E9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495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669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0,00534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0,001579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0,00010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0,00010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0,01184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</w:t>
            </w:r>
            <w:r>
              <w:t>е для размещения антенных полей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</w:tbl>
    <w:p w:rsidR="00A02527" w:rsidRDefault="00A02527" w:rsidP="0021603D">
      <w:pPr>
        <w:spacing w:line="240" w:lineRule="exact"/>
        <w:rPr>
          <w:sz w:val="16"/>
          <w:szCs w:val="16"/>
        </w:rPr>
      </w:pPr>
    </w:p>
    <w:p w:rsidR="00F902D4" w:rsidRPr="00F902D4" w:rsidRDefault="00F902D4" w:rsidP="0021603D">
      <w:pPr>
        <w:spacing w:line="240" w:lineRule="exact"/>
        <w:rPr>
          <w:sz w:val="16"/>
          <w:szCs w:val="16"/>
        </w:rPr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A02527" w:rsidRPr="0021603D" w:rsidTr="00A02527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A02527" w:rsidRPr="0021603D" w:rsidTr="00A02527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A02527" w:rsidRPr="0021603D" w:rsidTr="00A02527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A02527" w:rsidRPr="0021603D" w:rsidTr="00F902D4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F902D4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</w:t>
            </w:r>
            <w:r w:rsidR="00F902D4">
              <w:t>мых территорий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F902D4" w:rsidRPr="0021603D" w:rsidTr="00194DC5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0,17544</w:t>
            </w:r>
          </w:p>
        </w:tc>
      </w:tr>
      <w:tr w:rsidR="00F902D4" w:rsidRPr="0021603D" w:rsidTr="000E6BC9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0E6BC9" w:rsidRPr="0021603D" w:rsidTr="000E6BC9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E6BC9" w:rsidRPr="0021603D" w:rsidRDefault="000E6BC9" w:rsidP="00194DC5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0E6BC9" w:rsidRPr="0021603D" w:rsidTr="000E6BC9">
        <w:trPr>
          <w:trHeight w:val="472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</w:pPr>
            <w:r w:rsidRPr="0021603D">
              <w:lastRenderedPageBreak/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E6BC9" w:rsidRPr="0021603D" w:rsidRDefault="000E6BC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427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419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346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194DC5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194DC5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531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A02527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</w:tbl>
    <w:p w:rsidR="00A02527" w:rsidRPr="0021603D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A02527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Pr="0021603D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A02527" w:rsidRPr="0021603D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Де-</w:t>
      </w:r>
      <w:proofErr w:type="spellStart"/>
      <w:r w:rsidRPr="0021603D">
        <w:t>Кастринскому</w:t>
      </w:r>
      <w:proofErr w:type="spellEnd"/>
      <w:r w:rsidRPr="0021603D">
        <w:t xml:space="preserve"> 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0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6683"/>
        <w:gridCol w:w="1276"/>
        <w:gridCol w:w="850"/>
        <w:gridCol w:w="992"/>
        <w:gridCol w:w="1179"/>
      </w:tblGrid>
      <w:tr w:rsidR="00962473" w:rsidRPr="0021603D" w:rsidTr="000E6BC9">
        <w:trPr>
          <w:trHeight w:val="303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6683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4297" w:type="dxa"/>
            <w:gridSpan w:val="4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0E6BC9">
        <w:trPr>
          <w:trHeight w:val="351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4297" w:type="dxa"/>
            <w:gridSpan w:val="4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0E6BC9">
        <w:trPr>
          <w:trHeight w:val="400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962473" w:rsidRPr="0021603D" w:rsidRDefault="00962473" w:rsidP="0021603D">
            <w:pPr>
              <w:spacing w:before="120" w:line="240" w:lineRule="exact"/>
              <w:ind w:left="-108" w:right="-108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.Д</w:t>
            </w:r>
            <w:proofErr w:type="gramEnd"/>
            <w:r w:rsidRPr="0021603D">
              <w:rPr>
                <w:spacing w:val="-4"/>
              </w:rPr>
              <w:t>е</w:t>
            </w:r>
            <w:proofErr w:type="spellEnd"/>
            <w:r w:rsidRPr="0021603D">
              <w:rPr>
                <w:spacing w:val="-4"/>
              </w:rPr>
              <w:t>-Кастри</w:t>
            </w:r>
          </w:p>
        </w:tc>
        <w:tc>
          <w:tcPr>
            <w:tcW w:w="1842" w:type="dxa"/>
            <w:gridSpan w:val="2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Кизи</w:t>
            </w:r>
            <w:proofErr w:type="spellEnd"/>
          </w:p>
        </w:tc>
        <w:tc>
          <w:tcPr>
            <w:tcW w:w="1179" w:type="dxa"/>
          </w:tcPr>
          <w:p w:rsidR="00962473" w:rsidRPr="0021603D" w:rsidRDefault="00962473" w:rsidP="0021603D">
            <w:pPr>
              <w:spacing w:before="120" w:line="240" w:lineRule="exact"/>
              <w:ind w:left="-108"/>
              <w:rPr>
                <w:spacing w:val="-4"/>
              </w:rPr>
            </w:pPr>
            <w:r w:rsidRPr="0021603D">
              <w:rPr>
                <w:spacing w:val="-4"/>
              </w:rPr>
              <w:t xml:space="preserve"> </w:t>
            </w:r>
            <w:proofErr w:type="spellStart"/>
            <w:r w:rsidRPr="0021603D">
              <w:rPr>
                <w:spacing w:val="-4"/>
              </w:rPr>
              <w:t>с</w:t>
            </w:r>
            <w:proofErr w:type="gramStart"/>
            <w:r w:rsidRPr="0021603D">
              <w:rPr>
                <w:spacing w:val="-4"/>
              </w:rPr>
              <w:t>.Ч</w:t>
            </w:r>
            <w:proofErr w:type="gramEnd"/>
            <w:r w:rsidRPr="0021603D">
              <w:rPr>
                <w:spacing w:val="-4"/>
              </w:rPr>
              <w:t>ильба</w:t>
            </w:r>
            <w:proofErr w:type="spellEnd"/>
          </w:p>
        </w:tc>
      </w:tr>
      <w:tr w:rsidR="00962473" w:rsidRPr="0021603D" w:rsidTr="000E6BC9">
        <w:trPr>
          <w:trHeight w:val="350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6683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276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85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992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  <w:tc>
          <w:tcPr>
            <w:tcW w:w="1179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7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1"/>
        <w:gridCol w:w="2384"/>
        <w:gridCol w:w="720"/>
        <w:gridCol w:w="9"/>
        <w:gridCol w:w="288"/>
        <w:gridCol w:w="5656"/>
        <w:gridCol w:w="9"/>
        <w:gridCol w:w="1134"/>
        <w:gridCol w:w="1140"/>
        <w:gridCol w:w="1134"/>
        <w:gridCol w:w="1002"/>
        <w:gridCol w:w="132"/>
      </w:tblGrid>
      <w:tr w:rsidR="00962473" w:rsidRPr="0021603D" w:rsidTr="00194DC5">
        <w:trPr>
          <w:trHeight w:val="397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многоэтажной жилой за стройки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hanging="11"/>
              <w:jc w:val="both"/>
            </w:pPr>
            <w:r w:rsidRPr="0021603D">
              <w:t>0,00032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-108"/>
              <w:jc w:val="both"/>
            </w:pPr>
            <w:r w:rsidRPr="0021603D">
              <w:t xml:space="preserve">  0,00032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right="-438" w:hanging="11"/>
              <w:jc w:val="both"/>
            </w:pPr>
            <w:r w:rsidRPr="0021603D">
              <w:t>0,00032</w:t>
            </w:r>
          </w:p>
        </w:tc>
      </w:tr>
      <w:tr w:rsidR="00962473" w:rsidRPr="0021603D" w:rsidTr="00194DC5">
        <w:trPr>
          <w:trHeight w:val="73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hanging="11"/>
              <w:jc w:val="both"/>
            </w:pPr>
            <w:r w:rsidRPr="0021603D">
              <w:t>0,00032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-108"/>
              <w:jc w:val="both"/>
            </w:pPr>
            <w:r w:rsidRPr="0021603D">
              <w:t xml:space="preserve">  0,00032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right="-438" w:hanging="11"/>
              <w:jc w:val="both"/>
            </w:pPr>
            <w:r w:rsidRPr="0021603D">
              <w:t>0,00032</w:t>
            </w:r>
          </w:p>
        </w:tc>
      </w:tr>
      <w:tr w:rsidR="00962473" w:rsidRPr="0021603D" w:rsidTr="00194DC5">
        <w:trPr>
          <w:trHeight w:val="68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0E6BC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</w:t>
            </w:r>
            <w:r w:rsidR="000E6BC9"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right="-195" w:hanging="11"/>
              <w:jc w:val="both"/>
            </w:pPr>
            <w:r w:rsidRPr="0021603D">
              <w:t>0,00032</w:t>
            </w:r>
          </w:p>
        </w:tc>
      </w:tr>
      <w:tr w:rsidR="00962473" w:rsidRPr="0021603D" w:rsidTr="00194DC5">
        <w:trPr>
          <w:trHeight w:val="880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0,01018</w:t>
            </w:r>
          </w:p>
        </w:tc>
      </w:tr>
      <w:tr w:rsidR="00962473" w:rsidRPr="0021603D" w:rsidTr="00194DC5">
        <w:trPr>
          <w:trHeight w:val="63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0,01018</w:t>
            </w:r>
          </w:p>
        </w:tc>
      </w:tr>
      <w:tr w:rsidR="00962473" w:rsidRPr="0021603D" w:rsidTr="00194DC5">
        <w:trPr>
          <w:trHeight w:val="605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</w:tr>
      <w:tr w:rsidR="00962473" w:rsidRPr="0021603D" w:rsidTr="00194DC5">
        <w:trPr>
          <w:trHeight w:val="97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 предпринимательской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</w:tr>
      <w:tr w:rsidR="00962473" w:rsidRPr="0021603D" w:rsidTr="00194DC5">
        <w:trPr>
          <w:trHeight w:val="55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0,00509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0,00509</w:t>
            </w:r>
          </w:p>
        </w:tc>
      </w:tr>
      <w:tr w:rsidR="00962473" w:rsidRPr="0021603D" w:rsidTr="00194DC5">
        <w:trPr>
          <w:trHeight w:val="870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0E6BC9">
            <w:pPr>
              <w:widowControl w:val="0"/>
              <w:spacing w:before="120" w:line="240" w:lineRule="exact"/>
            </w:pPr>
            <w:r w:rsidRPr="0021603D">
              <w:lastRenderedPageBreak/>
              <w:t>4.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0E6BC9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0,00171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0,00171</w:t>
            </w:r>
          </w:p>
        </w:tc>
      </w:tr>
      <w:tr w:rsidR="00962473" w:rsidRPr="0021603D" w:rsidTr="00194DC5">
        <w:trPr>
          <w:trHeight w:val="68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0E6BC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  <w:r w:rsidRPr="0021603D">
              <w:t>4.2.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0E6BC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0,00171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0,00171</w:t>
            </w:r>
          </w:p>
        </w:tc>
      </w:tr>
      <w:tr w:rsidR="00962473" w:rsidRPr="0021603D" w:rsidTr="00194DC5">
        <w:trPr>
          <w:trHeight w:val="581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</w:tr>
      <w:tr w:rsidR="00962473" w:rsidRPr="0021603D" w:rsidTr="00194DC5">
        <w:trPr>
          <w:trHeight w:val="40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</w:tr>
      <w:tr w:rsidR="00962473" w:rsidRPr="0021603D" w:rsidTr="00194DC5">
        <w:trPr>
          <w:trHeight w:val="35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</w:tr>
      <w:tr w:rsidR="00962473" w:rsidRPr="0021603D" w:rsidTr="00194DC5">
        <w:trPr>
          <w:trHeight w:val="46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28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77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33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55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40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46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59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551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643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0,07335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0,07335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0,07335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0,07335</w:t>
            </w:r>
          </w:p>
        </w:tc>
      </w:tr>
      <w:tr w:rsidR="00962473" w:rsidRPr="0021603D" w:rsidTr="00194DC5">
        <w:trPr>
          <w:trHeight w:val="67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104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6.1.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0,00096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0,00096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  <w:p w:rsidR="00962473" w:rsidRPr="0021603D" w:rsidRDefault="00962473" w:rsidP="000E6BC9">
            <w:pPr>
              <w:widowControl w:val="0"/>
              <w:spacing w:before="120" w:line="240" w:lineRule="exac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0,00096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194DC5">
        <w:trPr>
          <w:trHeight w:val="855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офисных зданий делового и коммерческого назначения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7.1.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lastRenderedPageBreak/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0,00028</w:t>
            </w:r>
          </w:p>
        </w:tc>
      </w:tr>
      <w:tr w:rsidR="00962473" w:rsidRPr="0021603D" w:rsidTr="00194DC5">
        <w:trPr>
          <w:trHeight w:val="94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</w:tr>
      <w:tr w:rsidR="00962473" w:rsidRPr="0021603D" w:rsidTr="00194DC5">
        <w:trPr>
          <w:trHeight w:val="75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предназначенные, для размещения офисных зданий делового и коммерческого назна</w:t>
            </w:r>
            <w:r w:rsidR="00194DC5">
              <w:t>чения.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</w:tr>
      <w:tr w:rsidR="00962473" w:rsidRPr="0021603D" w:rsidTr="00194DC5">
        <w:trPr>
          <w:trHeight w:val="82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552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объектов рекреационного и лечебно-оздоровительного назначения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домов рыболовов и охотников оздоровительного назначения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85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55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природных лечебных ресурсов, лечебно-оздоровительных местностей и курортов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28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парков (культуры и отдыха)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803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  <w:rPr>
                <w:spacing w:val="-18"/>
              </w:rPr>
            </w:pPr>
            <w:r w:rsidRPr="0021603D">
              <w:rPr>
                <w:spacing w:val="-18"/>
              </w:rPr>
              <w:t>9.1.</w:t>
            </w:r>
          </w:p>
          <w:p w:rsidR="00962473" w:rsidRPr="0021603D" w:rsidRDefault="00962473" w:rsidP="0021603D">
            <w:pPr>
              <w:spacing w:line="240" w:lineRule="exact"/>
              <w:rPr>
                <w:spacing w:val="-18"/>
              </w:rPr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both"/>
              <w:rPr>
                <w:spacing w:val="-18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0,00832</w:t>
            </w:r>
          </w:p>
        </w:tc>
      </w:tr>
      <w:tr w:rsidR="00962473" w:rsidRPr="0021603D" w:rsidTr="00194DC5">
        <w:trPr>
          <w:trHeight w:val="77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0,00001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</w:tr>
      <w:tr w:rsidR="00962473" w:rsidRPr="0021603D" w:rsidTr="00194DC5">
        <w:trPr>
          <w:trHeight w:val="33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кладбищ, крематориев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</w:tr>
      <w:tr w:rsidR="00962473" w:rsidRPr="0021603D" w:rsidTr="00194DC5">
        <w:trPr>
          <w:trHeight w:val="51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0,01056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0,01056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0,00924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0,01056</w:t>
            </w:r>
          </w:p>
        </w:tc>
      </w:tr>
      <w:tr w:rsidR="00962473" w:rsidRPr="0021603D" w:rsidTr="00194DC5">
        <w:trPr>
          <w:trHeight w:val="101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9.5.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</w:p>
          <w:p w:rsidR="00962473" w:rsidRPr="0021603D" w:rsidRDefault="00962473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  <w:rPr>
                <w:spacing w:val="-18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</w:tr>
      <w:tr w:rsidR="00962473" w:rsidRPr="0021603D" w:rsidTr="00194DC5">
        <w:trPr>
          <w:trHeight w:val="51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9.6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баз и складов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</w:tr>
      <w:tr w:rsidR="00962473" w:rsidRPr="0021603D" w:rsidTr="00194DC5">
        <w:trPr>
          <w:trHeight w:val="708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10.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Земельные участки, предназначенные для размещения электростанций,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10.1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</w:t>
            </w:r>
            <w:r w:rsidR="00194DC5" w:rsidRPr="0021603D">
              <w:rPr>
                <w:spacing w:val="-2"/>
              </w:rPr>
              <w:t xml:space="preserve"> обслуживающих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8"/>
              </w:rPr>
            </w:pPr>
            <w:r w:rsidRPr="0021603D">
              <w:rPr>
                <w:spacing w:val="-18"/>
              </w:rPr>
              <w:t>0,00001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0,000051</w:t>
            </w:r>
          </w:p>
        </w:tc>
      </w:tr>
      <w:tr w:rsidR="00962473" w:rsidRPr="0021603D" w:rsidTr="00194DC5">
        <w:trPr>
          <w:trHeight w:val="981"/>
        </w:trPr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обслуживающих их сооружений и объектов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hanging="11"/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-108" w:hanging="11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right="-18" w:hanging="11"/>
              <w:jc w:val="both"/>
            </w:pPr>
          </w:p>
        </w:tc>
      </w:tr>
      <w:tr w:rsidR="00962473" w:rsidRPr="0021603D" w:rsidTr="00194DC5">
        <w:trPr>
          <w:trHeight w:val="422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</w:t>
            </w:r>
            <w:proofErr w:type="gramEnd"/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  <w:rPr>
                <w:spacing w:val="-2"/>
              </w:rPr>
            </w:pPr>
            <w:r w:rsidRPr="0021603D">
              <w:rPr>
                <w:spacing w:val="-2"/>
              </w:rPr>
              <w:t>11.1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 для размещения речных портов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823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11.2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804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11.3.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69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11.4.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56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598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12.1.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</w:t>
            </w:r>
          </w:p>
        </w:tc>
      </w:tr>
      <w:tr w:rsidR="00194DC5" w:rsidRPr="0021603D" w:rsidTr="00194DC5">
        <w:trPr>
          <w:trHeight w:val="654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Земельные участки, предназначенные для разработки полезных ископаемых, размещения железнодорожных путей, автомобильных дорог, искусственно</w:t>
            </w:r>
          </w:p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</w:t>
            </w:r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связи;</w:t>
            </w:r>
            <w:proofErr w:type="gramEnd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размещения </w:t>
            </w:r>
            <w:proofErr w:type="gramStart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наземных</w:t>
            </w:r>
            <w:proofErr w:type="gramEnd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</w:p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сооружений и инфраструктуры спутниковой связи, объектов космической деятельности, обороны, безопасности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623" w:hanging="623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lastRenderedPageBreak/>
              <w:t>13.1.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предназначенные для разработки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78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rPr>
                <w:spacing w:val="-4"/>
              </w:rPr>
              <w:t>зон</w:t>
            </w:r>
            <w:proofErr w:type="gramEnd"/>
            <w:r w:rsidRPr="0021603D">
              <w:rPr>
                <w:spacing w:val="-4"/>
              </w:rPr>
              <w:t xml:space="preserve"> железных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710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proofErr w:type="gramStart"/>
            <w:r w:rsidRPr="0021603D">
              <w:rPr>
                <w:spacing w:val="-4"/>
              </w:rPr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gridAfter w:val="1"/>
          <w:wAfter w:w="132" w:type="dxa"/>
          <w:trHeight w:val="18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gridAfter w:val="1"/>
          <w:wAfter w:w="132" w:type="dxa"/>
          <w:trHeight w:val="149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54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157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13.7.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18"/>
              </w:rPr>
            </w:pPr>
            <w:proofErr w:type="gramStart"/>
            <w:r w:rsidRPr="0021603D">
              <w:rPr>
                <w:spacing w:val="-18"/>
              </w:rPr>
              <w:t>Земельные участки, предназначенные для размещения причалов, пристаней, гидротехнических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63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13.8.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депо, наземных линий общественного транспорта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56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предоставленные (занятые) для размещения трубопроводов и иных объектов, используемых в сфере тепло-, водоснабже</w:t>
            </w:r>
            <w:r>
              <w:rPr>
                <w:spacing w:val="-16"/>
              </w:rPr>
              <w:t xml:space="preserve">ния, </w:t>
            </w:r>
            <w:r w:rsidRPr="0021603D">
              <w:rPr>
                <w:spacing w:val="-16"/>
              </w:rPr>
              <w:t>водоотведения и чистки сточных вод.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0,00426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0,01290</w:t>
            </w:r>
          </w:p>
        </w:tc>
      </w:tr>
      <w:tr w:rsidR="00194DC5" w:rsidRPr="0021603D" w:rsidTr="00194DC5">
        <w:trPr>
          <w:trHeight w:val="164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</w:tr>
      <w:tr w:rsidR="00194DC5" w:rsidRPr="0021603D" w:rsidTr="00194DC5">
        <w:trPr>
          <w:trHeight w:val="171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796"/>
              <w:jc w:val="center"/>
              <w:outlineLvl w:val="1"/>
            </w:pPr>
            <w:r w:rsidRPr="0021603D">
              <w:t xml:space="preserve"> 3.10.(1)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 на длинных, средних и коротких радиочастотах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</w:tr>
      <w:tr w:rsidR="00194DC5" w:rsidRPr="0021603D" w:rsidTr="00194DC5">
        <w:trPr>
          <w:trHeight w:val="890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 связи, в том числе линейно-кабельных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0,00968</w:t>
            </w:r>
          </w:p>
        </w:tc>
      </w:tr>
      <w:tr w:rsidR="00194DC5" w:rsidRPr="0021603D" w:rsidTr="00194DC5">
        <w:trPr>
          <w:trHeight w:val="563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0,03096</w:t>
            </w:r>
          </w:p>
        </w:tc>
      </w:tr>
      <w:tr w:rsidR="00194DC5" w:rsidRPr="0021603D" w:rsidTr="00194DC5">
        <w:trPr>
          <w:trHeight w:val="543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0,03096</w:t>
            </w:r>
          </w:p>
        </w:tc>
      </w:tr>
      <w:tr w:rsidR="00194DC5" w:rsidRPr="0021603D" w:rsidTr="00194DC5">
        <w:trPr>
          <w:trHeight w:val="118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proofErr w:type="gramStart"/>
            <w:r w:rsidRPr="0021603D">
              <w:rPr>
                <w:spacing w:val="-16"/>
              </w:rPr>
              <w:t>Земельные участки иных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связи, объектов космической деятельности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0,03096</w:t>
            </w:r>
          </w:p>
        </w:tc>
      </w:tr>
      <w:tr w:rsidR="00962473" w:rsidRPr="0021603D" w:rsidTr="00194DC5">
        <w:trPr>
          <w:trHeight w:val="559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194DC5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10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13.15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 xml:space="preserve">Земельные участки, предназначенные для размещения антенных полей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0,0,096</w:t>
            </w:r>
          </w:p>
        </w:tc>
      </w:tr>
      <w:tr w:rsidR="00962473" w:rsidRPr="0021603D" w:rsidTr="00194DC5">
        <w:trPr>
          <w:trHeight w:val="98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79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580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имеющие научное, эстетическое и иное особо ценное значение (типичные или редкие ландшафты, культурные ландшафты, сообщества растительных, животных организмов, редкие геологические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774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799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proofErr w:type="gramStart"/>
            <w:r w:rsidRPr="0021603D">
              <w:rPr>
                <w:spacing w:val="-16"/>
              </w:rPr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8"/>
            </w:pPr>
            <w:r w:rsidRPr="0021603D">
              <w:t>0,017544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7"/>
            </w:pPr>
            <w:r w:rsidRPr="0021603D">
              <w:t>0,017544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</w:tr>
      <w:tr w:rsidR="00962473" w:rsidRPr="0021603D" w:rsidTr="00194DC5">
        <w:trPr>
          <w:trHeight w:val="86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194DC5" w:rsidRDefault="00962473" w:rsidP="00194DC5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-16"/>
              </w:rPr>
              <w:t xml:space="preserve">Земельные участки, занятые объектами сельскохозяйственного назначения и предназначенные для ведения сельского </w:t>
            </w:r>
            <w:r w:rsidR="00194DC5" w:rsidRPr="0021603D">
              <w:t>хозяйства, объектов сельскохозяйст</w:t>
            </w:r>
            <w:r w:rsidR="00194DC5">
              <w:t xml:space="preserve">венного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8"/>
            </w:pPr>
            <w:r w:rsidRPr="0021603D">
              <w:t>0,017544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7"/>
            </w:pPr>
            <w:r w:rsidRPr="0021603D">
              <w:t>0,017544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</w:tr>
      <w:tr w:rsidR="00962473" w:rsidRPr="0021603D" w:rsidTr="00194DC5">
        <w:trPr>
          <w:trHeight w:val="5653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spacing w:before="120" w:line="240" w:lineRule="exact"/>
            </w:pPr>
            <w:r w:rsidRPr="0021603D">
              <w:lastRenderedPageBreak/>
              <w:t>16.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194DC5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аллей, бульваров, застав, переулков, проездов, тупиков;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</w:t>
            </w:r>
            <w:r w:rsidR="00194DC5">
              <w:rPr>
                <w:rFonts w:ascii="Times New Roman" w:hAnsi="Times New Roman" w:cs="Times New Roman"/>
                <w:sz w:val="24"/>
                <w:szCs w:val="24"/>
              </w:rPr>
              <w:t>режные</w:t>
            </w:r>
            <w:proofErr w:type="gramEnd"/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spacing w:before="120" w:line="240" w:lineRule="exact"/>
              <w:rPr>
                <w:spacing w:val="-2"/>
              </w:rPr>
            </w:pPr>
            <w:r w:rsidRPr="0021603D">
              <w:t>16.1.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spacing w:before="120" w:line="240" w:lineRule="exact"/>
              <w:rPr>
                <w:spacing w:val="-2"/>
              </w:rPr>
            </w:pPr>
            <w:proofErr w:type="gramStart"/>
            <w:r w:rsidRPr="0021603D">
              <w:t xml:space="preserve">Земельные участки общего пользования, занятые площадями, шоссе, аллеями, заставами, переулками, тупиками, улицами, проездами, набережными, сквера 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</w:p>
        </w:tc>
      </w:tr>
      <w:tr w:rsidR="00962473" w:rsidRPr="0021603D" w:rsidTr="00194DC5">
        <w:trPr>
          <w:trHeight w:val="441"/>
        </w:trPr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</w:t>
            </w:r>
          </w:p>
        </w:tc>
        <w:tc>
          <w:tcPr>
            <w:tcW w:w="23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предназначенные для размещения административных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культуры, искусства, религии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433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432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1119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851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17.6.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844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17.7.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825"/>
        </w:trPr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17.8.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256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  <w:jc w:val="center"/>
      </w:pPr>
    </w:p>
    <w:p w:rsidR="00962473" w:rsidRPr="0021603D" w:rsidRDefault="00962473" w:rsidP="0021603D">
      <w:pPr>
        <w:spacing w:line="240" w:lineRule="exact"/>
        <w:jc w:val="center"/>
      </w:pPr>
      <w:r w:rsidRPr="0021603D">
        <w:t>________________________</w:t>
      </w:r>
    </w:p>
    <w:p w:rsidR="00F13E49" w:rsidRDefault="00F13E49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Pr="0021603D" w:rsidRDefault="00194DC5" w:rsidP="0021603D">
      <w:pPr>
        <w:widowControl w:val="0"/>
        <w:spacing w:line="240" w:lineRule="exact"/>
        <w:jc w:val="center"/>
      </w:pP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</w:t>
      </w:r>
      <w:proofErr w:type="gramStart"/>
      <w:r w:rsidRPr="0021603D">
        <w:t xml:space="preserve"> Д</w:t>
      </w:r>
      <w:proofErr w:type="gramEnd"/>
      <w:r w:rsidRPr="0021603D">
        <w:t>уди»</w:t>
      </w:r>
    </w:p>
    <w:p w:rsidR="00F13E49" w:rsidRPr="0021603D" w:rsidRDefault="00F13E49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F13E49" w:rsidRPr="0021603D" w:rsidTr="003E3D46">
        <w:trPr>
          <w:trHeight w:val="642"/>
        </w:trPr>
        <w:tc>
          <w:tcPr>
            <w:tcW w:w="664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F13E49" w:rsidRPr="0021603D" w:rsidTr="003E3D46">
        <w:trPr>
          <w:trHeight w:val="642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F13E49" w:rsidRPr="0021603D" w:rsidTr="00194DC5">
        <w:trPr>
          <w:trHeight w:val="353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</w:t>
            </w:r>
            <w:proofErr w:type="gramStart"/>
            <w:r w:rsidRPr="0021603D">
              <w:rPr>
                <w:spacing w:val="-4"/>
              </w:rPr>
              <w:t xml:space="preserve"> Д</w:t>
            </w:r>
            <w:proofErr w:type="gramEnd"/>
            <w:r w:rsidRPr="0021603D">
              <w:rPr>
                <w:spacing w:val="-4"/>
              </w:rPr>
              <w:t>уди</w:t>
            </w:r>
          </w:p>
        </w:tc>
      </w:tr>
      <w:tr w:rsidR="00F13E49" w:rsidRPr="0021603D" w:rsidTr="00194DC5">
        <w:trPr>
          <w:trHeight w:val="274"/>
        </w:trPr>
        <w:tc>
          <w:tcPr>
            <w:tcW w:w="664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многоэтажной </w:t>
            </w:r>
            <w:r w:rsidR="00194DC5"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194DC5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194DC5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0,00555</w:t>
            </w:r>
          </w:p>
        </w:tc>
      </w:tr>
      <w:tr w:rsidR="00194DC5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</w:t>
            </w:r>
            <w:r w:rsidR="00194DC5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0,00567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находящиеся в составе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lastRenderedPageBreak/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0,08866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194DC5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0,00137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0,00034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объектов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194DC5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</w:t>
            </w:r>
            <w:r w:rsidR="00194DC5" w:rsidRPr="0021603D">
              <w:t>жений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0,01526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194DC5" w:rsidRPr="0021603D" w:rsidTr="006F26E7">
        <w:trPr>
          <w:gridBefore w:val="1"/>
          <w:wBefore w:w="38" w:type="dxa"/>
          <w:trHeight w:val="691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6F26E7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194DC5" w:rsidRPr="0021603D" w:rsidTr="006F26E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размещения портов, водных, железнодорожных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6F26E7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F13E49" w:rsidRPr="0021603D" w:rsidRDefault="00F13E49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739"/>
        </w:trPr>
        <w:tc>
          <w:tcPr>
            <w:tcW w:w="664" w:type="dxa"/>
            <w:vMerge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0,01189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0,00010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0,00892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F13E49" w:rsidRPr="0021603D" w:rsidRDefault="00F13E49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6F26E7">
              <w:t>лей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6F26E7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6E7"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="006F26E7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r w:rsidR="006F26E7"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F26E7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городскими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6F26E7" w:rsidRPr="0021603D" w:rsidTr="003E3D46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6F26E7" w:rsidRPr="0021603D" w:rsidTr="003E3D46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</w:tbl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Default="00F13E49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Pr="0021603D" w:rsidRDefault="006F26E7" w:rsidP="0021603D">
      <w:pPr>
        <w:widowControl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Калиновка»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962473" w:rsidRPr="0021603D" w:rsidTr="00962473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6F26E7">
        <w:trPr>
          <w:trHeight w:val="353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Калиновка</w:t>
            </w:r>
          </w:p>
        </w:tc>
      </w:tr>
      <w:tr w:rsidR="00962473" w:rsidRPr="0021603D" w:rsidTr="006F26E7">
        <w:trPr>
          <w:trHeight w:val="274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6F26E7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0,00608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6F26E7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0,00608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lastRenderedPageBreak/>
              <w:t>0,00567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0,00412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0,03112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0,22438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6F26E7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6F26E7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0,01202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0,01526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0,01202</w:t>
            </w:r>
          </w:p>
        </w:tc>
      </w:tr>
      <w:tr w:rsidR="00962473" w:rsidRPr="0021603D" w:rsidTr="006F26E7">
        <w:trPr>
          <w:gridBefore w:val="1"/>
          <w:wBefore w:w="38" w:type="dxa"/>
          <w:trHeight w:val="615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0,01202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6F26E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размещения портов,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6F26E7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962473" w:rsidRPr="0021603D" w:rsidRDefault="00962473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739"/>
        </w:trPr>
        <w:tc>
          <w:tcPr>
            <w:tcW w:w="664" w:type="dxa"/>
            <w:vMerge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0,00391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</w:t>
            </w:r>
            <w:r w:rsidRPr="0021603D">
              <w:lastRenderedPageBreak/>
              <w:t>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0,01304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0,00978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</w:t>
            </w:r>
            <w:r w:rsidR="006F26E7">
              <w:t>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6F26E7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6F26E7" w:rsidRPr="006F26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6F26E7" w:rsidRPr="006F2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6E7" w:rsidRPr="006F26E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6F26E7" w:rsidRPr="006F26E7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F26E7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Pr="0021603D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Киселевскому 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6683"/>
        <w:gridCol w:w="1701"/>
        <w:gridCol w:w="1516"/>
        <w:gridCol w:w="1260"/>
      </w:tblGrid>
      <w:tr w:rsidR="00962473" w:rsidRPr="0021603D" w:rsidTr="006F26E7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6683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4477" w:type="dxa"/>
            <w:gridSpan w:val="3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6F26E7">
        <w:trPr>
          <w:trHeight w:val="498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4477" w:type="dxa"/>
            <w:gridSpan w:val="3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6F26E7">
        <w:trPr>
          <w:trHeight w:val="689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701" w:type="dxa"/>
          </w:tcPr>
          <w:p w:rsidR="00962473" w:rsidRPr="0021603D" w:rsidRDefault="00962473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Киселевка</w:t>
            </w:r>
            <w:proofErr w:type="spellEnd"/>
          </w:p>
        </w:tc>
        <w:tc>
          <w:tcPr>
            <w:tcW w:w="1516" w:type="dxa"/>
          </w:tcPr>
          <w:p w:rsidR="00962473" w:rsidRPr="0021603D" w:rsidRDefault="00962473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>п. Ключевой</w:t>
            </w:r>
          </w:p>
        </w:tc>
        <w:tc>
          <w:tcPr>
            <w:tcW w:w="1260" w:type="dxa"/>
          </w:tcPr>
          <w:p w:rsidR="00962473" w:rsidRPr="0021603D" w:rsidRDefault="00962473" w:rsidP="006F26E7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gramStart"/>
            <w:r w:rsidRPr="0021603D">
              <w:rPr>
                <w:spacing w:val="-4"/>
              </w:rPr>
              <w:t>им</w:t>
            </w:r>
            <w:proofErr w:type="gramEnd"/>
            <w:r w:rsidRPr="0021603D">
              <w:rPr>
                <w:spacing w:val="-4"/>
              </w:rPr>
              <w:t>.</w:t>
            </w:r>
          </w:p>
          <w:p w:rsidR="00962473" w:rsidRPr="0021603D" w:rsidRDefault="00962473" w:rsidP="006F26E7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Максима</w:t>
            </w:r>
          </w:p>
          <w:p w:rsidR="00962473" w:rsidRPr="0021603D" w:rsidRDefault="00962473" w:rsidP="006F26E7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Горького</w:t>
            </w:r>
          </w:p>
        </w:tc>
      </w:tr>
      <w:tr w:rsidR="00962473" w:rsidRPr="0021603D" w:rsidTr="006F26E7">
        <w:trPr>
          <w:trHeight w:val="391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6683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701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516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12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20"/>
        <w:gridCol w:w="5963"/>
        <w:gridCol w:w="1701"/>
        <w:gridCol w:w="1516"/>
        <w:gridCol w:w="1260"/>
      </w:tblGrid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0,00450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0,00914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0,00450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0,00914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t>0,00161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9"/>
        <w:gridCol w:w="901"/>
        <w:gridCol w:w="5778"/>
        <w:gridCol w:w="1701"/>
        <w:gridCol w:w="1520"/>
        <w:gridCol w:w="1262"/>
      </w:tblGrid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 бытового обслуживания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2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0,16603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6.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 xml:space="preserve">7.1      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</w:t>
            </w:r>
            <w:proofErr w:type="gramStart"/>
            <w:r w:rsidRPr="0021603D">
              <w:t xml:space="preserve"> ,</w:t>
            </w:r>
            <w:proofErr w:type="gramEnd"/>
            <w:r w:rsidRPr="0021603D">
              <w:t xml:space="preserve"> предназначенные для размещения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Объектов гидрометеорологической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5783"/>
        <w:gridCol w:w="1701"/>
        <w:gridCol w:w="1516"/>
        <w:gridCol w:w="1260"/>
      </w:tblGrid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0,01352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 xml:space="preserve">7.3       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0,01352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предназначен-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9.1.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5783"/>
        <w:gridCol w:w="1701"/>
        <w:gridCol w:w="1516"/>
        <w:gridCol w:w="1260"/>
      </w:tblGrid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0,02390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0,01526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содержания,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подземных зданий, строений, сооружений, устройств транспорта,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</w:t>
            </w:r>
            <w:r w:rsidRPr="0021603D">
              <w:lastRenderedPageBreak/>
              <w:t>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0,00534</w:t>
            </w:r>
          </w:p>
        </w:tc>
      </w:tr>
      <w:tr w:rsidR="00913A71" w:rsidRPr="0021603D" w:rsidTr="00913A71">
        <w:trPr>
          <w:trHeight w:val="1328"/>
        </w:trPr>
        <w:tc>
          <w:tcPr>
            <w:tcW w:w="664" w:type="dxa"/>
            <w:vMerge w:val="restart"/>
            <w:tcBorders>
              <w:top w:val="nil"/>
              <w:left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13A71" w:rsidRPr="0021603D" w:rsidTr="007720BC">
        <w:trPr>
          <w:trHeight w:val="885"/>
        </w:trPr>
        <w:tc>
          <w:tcPr>
            <w:tcW w:w="664" w:type="dxa"/>
            <w:vMerge/>
            <w:tcBorders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417"/>
        <w:gridCol w:w="879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</w:t>
            </w:r>
          </w:p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  <w:r w:rsidRPr="0021603D">
              <w:t>структуры сотовой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14.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сквера-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8"/>
        <w:gridCol w:w="901"/>
        <w:gridCol w:w="6475"/>
        <w:gridCol w:w="1261"/>
        <w:gridCol w:w="1261"/>
        <w:gridCol w:w="1265"/>
      </w:tblGrid>
      <w:tr w:rsidR="00962473" w:rsidRPr="0021603D" w:rsidTr="00962473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3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</w:tbl>
    <w:p w:rsidR="00962473" w:rsidRPr="0021603D" w:rsidRDefault="00962473" w:rsidP="0021603D">
      <w:pPr>
        <w:spacing w:line="240" w:lineRule="exact"/>
        <w:rPr>
          <w:b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Pr="0021603D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Мариинскому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962473" w:rsidRPr="0021603D" w:rsidTr="00913A71">
        <w:trPr>
          <w:trHeight w:val="587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Мариинское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.М</w:t>
            </w:r>
            <w:proofErr w:type="gramEnd"/>
            <w:r w:rsidRPr="0021603D">
              <w:rPr>
                <w:spacing w:val="-4"/>
              </w:rPr>
              <w:t>ариинский</w:t>
            </w:r>
            <w:proofErr w:type="spellEnd"/>
            <w:r w:rsidRPr="0021603D">
              <w:rPr>
                <w:spacing w:val="-4"/>
              </w:rPr>
              <w:t xml:space="preserve">    Рейд</w:t>
            </w:r>
          </w:p>
        </w:tc>
      </w:tr>
      <w:tr w:rsidR="00962473" w:rsidRPr="0021603D" w:rsidTr="00962473">
        <w:trPr>
          <w:trHeight w:val="391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0,00466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0,00466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0,00406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0,01431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0,00567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0,02384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0,02384</w:t>
            </w: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0,02384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0,20612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0,17187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0,01678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0,01678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материально-технического,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0,00003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0,02968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0,02475</w:t>
            </w:r>
          </w:p>
        </w:tc>
      </w:tr>
      <w:tr w:rsidR="00962473" w:rsidRPr="0021603D" w:rsidTr="00962473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lastRenderedPageBreak/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772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жания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2973"/>
        </w:trPr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0,00999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0,00010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0,00898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0,00749</w:t>
            </w:r>
          </w:p>
        </w:tc>
      </w:tr>
      <w:tr w:rsidR="00962473" w:rsidRPr="0021603D" w:rsidTr="00913A71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0,02397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сооружений и </w:t>
            </w:r>
            <w:r w:rsidR="00913A71" w:rsidRPr="0021603D">
              <w:t>инфраструктуры сотовой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0,02397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0,02874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0,02397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0,02874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0,02397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13A71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962473" w:rsidRPr="0021603D" w:rsidTr="00913A71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962473" w:rsidRPr="0021603D" w:rsidTr="00962473">
        <w:trPr>
          <w:gridAfter w:val="1"/>
          <w:wAfter w:w="59" w:type="dxa"/>
          <w:trHeight w:val="576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lastRenderedPageBreak/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13A71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Pr="0021603D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Нижняя Гавань»</w:t>
      </w:r>
    </w:p>
    <w:p w:rsidR="00F13E49" w:rsidRPr="0021603D" w:rsidRDefault="00F13E49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F13E49" w:rsidRPr="0021603D" w:rsidTr="003E3D46">
        <w:trPr>
          <w:trHeight w:val="642"/>
        </w:trPr>
        <w:tc>
          <w:tcPr>
            <w:tcW w:w="664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F13E49" w:rsidRPr="0021603D" w:rsidTr="003E3D46">
        <w:trPr>
          <w:trHeight w:val="642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F13E49" w:rsidRPr="0021603D" w:rsidTr="00913A71">
        <w:trPr>
          <w:trHeight w:val="495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Нижняя Гавань</w:t>
            </w:r>
          </w:p>
        </w:tc>
      </w:tr>
      <w:tr w:rsidR="00F13E49" w:rsidRPr="0021603D" w:rsidTr="00913A71">
        <w:trPr>
          <w:trHeight w:val="305"/>
        </w:trPr>
        <w:tc>
          <w:tcPr>
            <w:tcW w:w="664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913A71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0,00800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913A71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0,00800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0,00581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0,00581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 xml:space="preserve">          0,02049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0,04095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0,04095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0,04095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0,29520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913A71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1"/>
        </w:trPr>
        <w:tc>
          <w:tcPr>
            <w:tcW w:w="702" w:type="dxa"/>
            <w:gridSpan w:val="2"/>
            <w:tcBorders>
              <w:right w:val="single" w:sz="4" w:space="0" w:color="auto"/>
            </w:tcBorders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lastRenderedPageBreak/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gridSpan w:val="2"/>
            <w:tcBorders>
              <w:left w:val="single" w:sz="4" w:space="0" w:color="auto"/>
            </w:tcBorders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0,03348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0,00006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0,03348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0,04251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0,03348</w:t>
            </w:r>
          </w:p>
        </w:tc>
      </w:tr>
      <w:tr w:rsidR="00F13E49" w:rsidRPr="0021603D" w:rsidTr="00913A71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99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913A71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0,03348</w:t>
            </w:r>
          </w:p>
        </w:tc>
      </w:tr>
      <w:tr w:rsidR="00F13E49" w:rsidRPr="0021603D" w:rsidTr="00913A71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913A71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обороте</w:t>
            </w:r>
          </w:p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739"/>
        </w:trPr>
        <w:tc>
          <w:tcPr>
            <w:tcW w:w="664" w:type="dxa"/>
            <w:vMerge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0,00515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0,01715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0,0,003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lastRenderedPageBreak/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14.</w:t>
            </w: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913A71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913A71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A71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913A71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</w:t>
            </w:r>
            <w:r w:rsidR="00913A71"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</w:tbl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Pr="0021603D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913A71">
      <w:pPr>
        <w:widowControl w:val="0"/>
        <w:spacing w:line="240" w:lineRule="exact"/>
        <w:jc w:val="center"/>
      </w:pPr>
      <w:r w:rsidRPr="0021603D">
        <w:t>на 2015 год по</w:t>
      </w:r>
      <w:r w:rsidR="00913A71">
        <w:t xml:space="preserve"> Савинскому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962473" w:rsidRPr="0021603D" w:rsidTr="00962473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913A71">
        <w:trPr>
          <w:trHeight w:val="408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Савинское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gramStart"/>
            <w:r w:rsidRPr="0021603D">
              <w:rPr>
                <w:spacing w:val="-4"/>
              </w:rPr>
              <w:t>с</w:t>
            </w:r>
            <w:proofErr w:type="gramEnd"/>
            <w:r w:rsidRPr="0021603D">
              <w:rPr>
                <w:spacing w:val="-4"/>
              </w:rPr>
              <w:t>. Монгол</w:t>
            </w:r>
          </w:p>
        </w:tc>
      </w:tr>
      <w:tr w:rsidR="00962473" w:rsidRPr="0021603D" w:rsidTr="00962473">
        <w:trPr>
          <w:trHeight w:val="391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0,00934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</w:t>
            </w:r>
            <w:r w:rsidR="00913A71">
              <w:t>зяйства (приусадебные участки)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0,00934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 xml:space="preserve">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</w:t>
            </w:r>
            <w:r w:rsidR="00913A71">
              <w:t>пользуемых в коммерческих целях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0,01454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0,02905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0,04777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0,02905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0,04777</w:t>
            </w: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0,02905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0,04777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0,20946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0,34441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</w:t>
            </w:r>
            <w:r w:rsidR="00913A71">
              <w:t>для размещения объектов рекламы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0,00081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0,01705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0,01705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0,04959</w:t>
            </w:r>
          </w:p>
        </w:tc>
      </w:tr>
      <w:tr w:rsidR="00962473" w:rsidRPr="0021603D" w:rsidTr="00962473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</w:t>
            </w:r>
            <w:r w:rsidR="00913A71">
              <w:t>ных пунктов и отделений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</w:t>
            </w:r>
            <w:r w:rsidR="00913A71">
              <w:t>ые для размещения баз и складов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p w:rsidR="00962473" w:rsidRPr="0021603D" w:rsidRDefault="00962473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0,02921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416"/>
                <w:tab w:val="left" w:pos="626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0,01281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325"/>
                <w:tab w:val="left" w:pos="640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490"/>
                <w:tab w:val="left" w:pos="714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13A71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595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535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536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0,17544</w:t>
            </w:r>
          </w:p>
        </w:tc>
      </w:tr>
      <w:tr w:rsidR="00962473" w:rsidRPr="0021603D" w:rsidTr="00913A71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962473" w:rsidRPr="0021603D" w:rsidTr="00962473">
        <w:trPr>
          <w:gridAfter w:val="1"/>
          <w:wAfter w:w="59" w:type="dxa"/>
          <w:trHeight w:val="576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7720BC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обеспечения,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lastRenderedPageBreak/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Pr="0021603D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Санниковскому</w:t>
      </w:r>
      <w:proofErr w:type="spellEnd"/>
      <w:r w:rsidRPr="0021603D">
        <w:t xml:space="preserve"> Сельскому поселению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962473" w:rsidRPr="0021603D" w:rsidTr="00962473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7720BC">
        <w:trPr>
          <w:trHeight w:val="353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Санники</w:t>
            </w:r>
          </w:p>
        </w:tc>
      </w:tr>
      <w:tr w:rsidR="00962473" w:rsidRPr="0021603D" w:rsidTr="007720BC">
        <w:trPr>
          <w:trHeight w:val="274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0,00553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720BC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0,00553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0,00401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0,00401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 xml:space="preserve">          0,01415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0,02828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0,02828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0,02828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0,20387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7720BC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720BC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0,02312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0,00004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0,02312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0,02935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0,02312</w:t>
            </w:r>
          </w:p>
        </w:tc>
      </w:tr>
      <w:tr w:rsidR="00962473" w:rsidRPr="0021603D" w:rsidTr="007720BC">
        <w:trPr>
          <w:gridBefore w:val="1"/>
          <w:wBefore w:w="38" w:type="dxa"/>
          <w:trHeight w:val="675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7720BC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0,02312</w:t>
            </w:r>
          </w:p>
        </w:tc>
      </w:tr>
      <w:tr w:rsidR="00962473" w:rsidRPr="0021603D" w:rsidTr="007720BC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7720BC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морских торговых портов, морских </w:t>
            </w:r>
            <w:r w:rsidRPr="0021603D">
              <w:lastRenderedPageBreak/>
              <w:t>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720BC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962473" w:rsidRPr="0021603D" w:rsidRDefault="00962473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720B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739"/>
        </w:trPr>
        <w:tc>
          <w:tcPr>
            <w:tcW w:w="664" w:type="dxa"/>
            <w:vMerge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0,00355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</w:t>
            </w:r>
            <w:r w:rsidRPr="0021603D">
              <w:lastRenderedPageBreak/>
              <w:t>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0,01185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0,00550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7720BC"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720BC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7720BC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0BC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Pr="0021603D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Солонцовскому</w:t>
      </w:r>
      <w:proofErr w:type="spellEnd"/>
      <w:r w:rsidRPr="0021603D">
        <w:t xml:space="preserve">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7720BC">
        <w:trPr>
          <w:trHeight w:val="453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Солонцы</w:t>
            </w: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Кольчем</w:t>
            </w:r>
            <w:proofErr w:type="spellEnd"/>
          </w:p>
        </w:tc>
      </w:tr>
      <w:tr w:rsidR="0066429D" w:rsidRPr="0021603D" w:rsidTr="0066429D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0,00993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0,00993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0,00161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0,00567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0,19666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материально-технического,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0,02832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0,01526</w:t>
            </w:r>
          </w:p>
        </w:tc>
      </w:tr>
      <w:tr w:rsidR="0066429D" w:rsidRPr="0021603D" w:rsidTr="0066429D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0,00003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tabs>
                <w:tab w:val="left" w:pos="333"/>
              </w:tabs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772"/>
      </w:tblGrid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 0,00240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0,00240</w:t>
            </w:r>
          </w:p>
        </w:tc>
      </w:tr>
      <w:tr w:rsidR="0066429D" w:rsidRPr="0021603D" w:rsidTr="0066429D"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       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      0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</w:t>
            </w:r>
            <w:r w:rsidR="007720BC">
              <w:t>лезных ископаемых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7720BC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жания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2973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0,00534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0,00010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0,00400</w:t>
            </w:r>
          </w:p>
        </w:tc>
      </w:tr>
      <w:tr w:rsidR="0066429D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сооружений 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инфраструктуры сотовой связи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0,02743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0,01281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 xml:space="preserve">энергетики и связи, </w:t>
            </w:r>
            <w:r w:rsidRPr="0021603D">
              <w:rPr>
                <w:spacing w:val="4"/>
              </w:rPr>
              <w:lastRenderedPageBreak/>
              <w:t>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</w:t>
            </w:r>
            <w:r w:rsidR="007720BC">
              <w:t>е для размещения антенных полей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0,02743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0,01281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7720BC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</w:t>
            </w:r>
            <w:r w:rsidR="007720BC">
              <w:t>мых территорий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0,17544</w:t>
            </w:r>
          </w:p>
        </w:tc>
      </w:tr>
      <w:tr w:rsidR="0066429D" w:rsidRPr="0021603D" w:rsidTr="007720BC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7720BC" w:rsidRPr="0021603D" w:rsidTr="007720BC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720BC" w:rsidRPr="0021603D" w:rsidRDefault="007720BC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7720BC" w:rsidRPr="0021603D" w:rsidTr="007720BC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</w:pPr>
            <w:r w:rsidRPr="0021603D">
              <w:lastRenderedPageBreak/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66429D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Pr="0021603D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Софийск»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7720BC">
        <w:trPr>
          <w:trHeight w:val="353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Софийск</w:t>
            </w:r>
          </w:p>
        </w:tc>
      </w:tr>
      <w:tr w:rsidR="0066429D" w:rsidRPr="0021603D" w:rsidTr="0066429D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0,00071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0,00071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0,00071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720BC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</w:t>
            </w:r>
            <w:r w:rsidR="007720BC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 xml:space="preserve">          0,00567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0,02248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0,02248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0,02248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0,16206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7720BC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0,00063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0,01319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0,01319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1"/>
        </w:trPr>
        <w:tc>
          <w:tcPr>
            <w:tcW w:w="702" w:type="dxa"/>
            <w:gridSpan w:val="2"/>
            <w:tcBorders>
              <w:right w:val="single" w:sz="4" w:space="0" w:color="auto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lastRenderedPageBreak/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gridSpan w:val="2"/>
            <w:tcBorders>
              <w:left w:val="single" w:sz="4" w:space="0" w:color="auto"/>
            </w:tcBorders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720BC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0,01837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0,00003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0,01837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0,02333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0,01837</w:t>
            </w:r>
          </w:p>
        </w:tc>
      </w:tr>
      <w:tr w:rsidR="0066429D" w:rsidRPr="0021603D" w:rsidTr="007720BC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99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7720BC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0,01837</w:t>
            </w:r>
          </w:p>
        </w:tc>
      </w:tr>
      <w:tr w:rsidR="0066429D" w:rsidRPr="0021603D" w:rsidTr="007720BC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720BC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66429D" w:rsidRPr="0021603D" w:rsidRDefault="0066429D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720B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 w:val="restart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739"/>
        </w:trPr>
        <w:tc>
          <w:tcPr>
            <w:tcW w:w="664" w:type="dxa"/>
            <w:vMerge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0,00282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</w:t>
            </w:r>
            <w:r w:rsidRPr="0021603D">
              <w:lastRenderedPageBreak/>
              <w:t>внутренних водных путей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lastRenderedPageBreak/>
              <w:t>0,00282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0,00942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0,00706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26596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596A"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="0026596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r w:rsidR="0026596A"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</w:t>
            </w:r>
            <w:r w:rsidR="007720BC">
              <w:t>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66429D" w:rsidRPr="0021603D" w:rsidTr="0026596A">
        <w:trPr>
          <w:trHeight w:val="64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720BC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66429D" w:rsidRPr="0021603D" w:rsidTr="0026596A">
        <w:trPr>
          <w:trHeight w:val="1138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7720BC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0BC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Pr="0021603D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2014 год по </w:t>
      </w:r>
      <w:proofErr w:type="spellStart"/>
      <w:r w:rsidRPr="0021603D">
        <w:t>Сусанинскому</w:t>
      </w:r>
      <w:proofErr w:type="spellEnd"/>
      <w:r w:rsidRPr="0021603D">
        <w:t xml:space="preserve"> 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6399"/>
        <w:gridCol w:w="1701"/>
        <w:gridCol w:w="1701"/>
        <w:gridCol w:w="1359"/>
      </w:tblGrid>
      <w:tr w:rsidR="0066429D" w:rsidRPr="0021603D" w:rsidTr="0026596A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6399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4761" w:type="dxa"/>
            <w:gridSpan w:val="3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399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4761" w:type="dxa"/>
            <w:gridSpan w:val="3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399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>с. Сусанино</w:t>
            </w: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>с. Аннинские Минеральные Воды</w:t>
            </w:r>
          </w:p>
        </w:tc>
        <w:tc>
          <w:tcPr>
            <w:tcW w:w="1359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Воскресенское</w:t>
            </w:r>
          </w:p>
        </w:tc>
      </w:tr>
      <w:tr w:rsidR="0066429D" w:rsidRPr="0021603D" w:rsidTr="0026596A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6399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1359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20"/>
        <w:gridCol w:w="5679"/>
        <w:gridCol w:w="1701"/>
        <w:gridCol w:w="1701"/>
        <w:gridCol w:w="1359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</w:t>
            </w:r>
            <w:r w:rsidR="0026596A">
              <w:t>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0,00864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0,01103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26596A">
              <w:t>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0,00864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0,01103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</w:t>
            </w:r>
            <w:r w:rsidRPr="0021603D">
              <w:lastRenderedPageBreak/>
              <w:t xml:space="preserve">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0,01144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0,04419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9"/>
        <w:gridCol w:w="901"/>
        <w:gridCol w:w="6475"/>
        <w:gridCol w:w="1262"/>
        <w:gridCol w:w="1262"/>
        <w:gridCol w:w="1262"/>
      </w:tblGrid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 бытового обслуживания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0,02286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0,04419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0,02286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0,04419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2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0,16481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0,31858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26596A">
              <w:t>мы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тиниц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предназначенные 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 xml:space="preserve">7.1      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</w:t>
            </w:r>
            <w:proofErr w:type="gramStart"/>
            <w:r w:rsidRPr="0021603D">
              <w:t xml:space="preserve"> ,</w:t>
            </w:r>
            <w:proofErr w:type="gramEnd"/>
            <w:r w:rsidRPr="0021603D">
              <w:t xml:space="preserve"> предназначенные для размещения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Объектов гидрометеорологической службы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 xml:space="preserve">7.3       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26596A">
              <w:t>дыха)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предназначен-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0,01969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0,01969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26596A">
              <w:t>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26596A">
              <w:t>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</w:t>
            </w:r>
            <w:r w:rsidR="0026596A">
              <w:t>жима)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подземных зданий, строений, сооружений, устройств транспорта, энергетики и связи; размещения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0,02216</w:t>
            </w:r>
          </w:p>
        </w:tc>
      </w:tr>
      <w:tr w:rsidR="0066429D" w:rsidRPr="0021603D" w:rsidTr="0066429D">
        <w:trPr>
          <w:trHeight w:val="1635"/>
        </w:trPr>
        <w:tc>
          <w:tcPr>
            <w:tcW w:w="664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885"/>
        </w:trPr>
        <w:tc>
          <w:tcPr>
            <w:tcW w:w="664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417"/>
        <w:gridCol w:w="879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структуры сотовой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26596A">
              <w:t>лей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сквера-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8"/>
        <w:gridCol w:w="901"/>
        <w:gridCol w:w="6475"/>
        <w:gridCol w:w="1261"/>
        <w:gridCol w:w="1261"/>
        <w:gridCol w:w="1265"/>
      </w:tblGrid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3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</w:tbl>
    <w:p w:rsidR="0066429D" w:rsidRPr="0021603D" w:rsidRDefault="0066429D" w:rsidP="0021603D">
      <w:pPr>
        <w:spacing w:line="240" w:lineRule="exact"/>
        <w:rPr>
          <w:b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0,00954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Pr="0021603D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Тахтинскому</w:t>
      </w:r>
      <w:proofErr w:type="spellEnd"/>
      <w:r w:rsidRPr="0021603D">
        <w:t xml:space="preserve">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533"/>
        <w:gridCol w:w="2067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533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gramStart"/>
            <w:r w:rsidRPr="0021603D">
              <w:rPr>
                <w:spacing w:val="-4"/>
              </w:rPr>
              <w:t>с</w:t>
            </w:r>
            <w:proofErr w:type="gramEnd"/>
            <w:r w:rsidRPr="0021603D">
              <w:rPr>
                <w:spacing w:val="-4"/>
              </w:rPr>
              <w:t>. Тахта</w:t>
            </w:r>
          </w:p>
        </w:tc>
        <w:tc>
          <w:tcPr>
            <w:tcW w:w="2067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Новотроицкое</w:t>
            </w:r>
          </w:p>
        </w:tc>
      </w:tr>
      <w:tr w:rsidR="0066429D" w:rsidRPr="0021603D" w:rsidTr="0026596A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533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2067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533"/>
        <w:gridCol w:w="2067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533"/>
        <w:gridCol w:w="2067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0,00473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0,01166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0,00473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0,01166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0,00344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0,00344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</w:t>
            </w:r>
            <w:r w:rsidR="0026596A">
              <w:t>пользуемых в коммерческих целях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0,01212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0,02422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0,17461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</w:t>
            </w:r>
            <w:r w:rsidR="0026596A">
              <w:t>для размещения объектов рекламы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0,01421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0,011421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</w:t>
            </w:r>
            <w:r w:rsidR="0026596A">
              <w:t>стки парков (культуры и отдыха)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0,02514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0,06193</w:t>
            </w:r>
          </w:p>
        </w:tc>
      </w:tr>
      <w:tr w:rsidR="0066429D" w:rsidRPr="0021603D" w:rsidTr="0066429D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</w:t>
            </w:r>
            <w:r w:rsidR="0026596A">
              <w:t>ных пунктов и отделений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баз и </w:t>
            </w:r>
            <w:r w:rsidR="0026596A">
              <w:t>складов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772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</w:t>
            </w:r>
            <w:r w:rsidR="0026596A">
              <w:t>ортов, аэродромов, аэровокзалов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0,00176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</w:t>
            </w:r>
            <w:r w:rsidRPr="0021603D">
              <w:lastRenderedPageBreak/>
              <w:t>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жания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26596A">
        <w:tblPrEx>
          <w:tblBorders>
            <w:bottom w:val="single" w:sz="4" w:space="0" w:color="auto"/>
          </w:tblBorders>
        </w:tblPrEx>
        <w:trPr>
          <w:trHeight w:val="2973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0,01015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0,00534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0,00010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0,00400</w:t>
            </w:r>
          </w:p>
        </w:tc>
      </w:tr>
      <w:tr w:rsidR="0066429D" w:rsidRPr="0021603D" w:rsidTr="0026596A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сооружений 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26596A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инфраструктуры сотовой связи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0,02435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0,01281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</w:t>
            </w:r>
            <w:r w:rsidR="0026596A">
              <w:t>е для размещения антенных полей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0,02435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0,01281   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26596A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</w:t>
            </w:r>
            <w:r w:rsidR="0026596A">
              <w:t>мых территорий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 сельскохозяйственных угодий (пашни, </w:t>
            </w:r>
            <w:r w:rsidRPr="0021603D">
              <w:lastRenderedPageBreak/>
              <w:t>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0,17544</w:t>
            </w:r>
          </w:p>
        </w:tc>
      </w:tr>
      <w:tr w:rsidR="0066429D" w:rsidRPr="0021603D" w:rsidTr="0026596A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66429D" w:rsidRPr="0021603D" w:rsidTr="0066429D">
        <w:trPr>
          <w:gridAfter w:val="1"/>
          <w:wAfter w:w="59" w:type="dxa"/>
          <w:trHeight w:val="576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66429D" w:rsidRPr="0021603D" w:rsidTr="0066429D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  <w:r w:rsidRPr="0021603D"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26596A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Pr="0021603D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Тырскому</w:t>
      </w:r>
      <w:proofErr w:type="spellEnd"/>
      <w:r w:rsidRPr="0021603D">
        <w:t xml:space="preserve"> 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4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380"/>
        <w:gridCol w:w="1260"/>
        <w:gridCol w:w="1260"/>
        <w:gridCol w:w="1461"/>
      </w:tblGrid>
      <w:tr w:rsidR="0066429D" w:rsidRPr="0021603D" w:rsidTr="0026596A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38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981" w:type="dxa"/>
            <w:gridSpan w:val="3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38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3981" w:type="dxa"/>
            <w:gridSpan w:val="3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38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.Т</w:t>
            </w:r>
            <w:proofErr w:type="gramEnd"/>
            <w:r w:rsidRPr="0021603D">
              <w:rPr>
                <w:spacing w:val="-4"/>
              </w:rPr>
              <w:t>ыр</w:t>
            </w:r>
            <w:proofErr w:type="spellEnd"/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с</w:t>
            </w:r>
            <w:proofErr w:type="gramStart"/>
            <w:r w:rsidRPr="0021603D">
              <w:rPr>
                <w:spacing w:val="-4"/>
              </w:rPr>
              <w:t>.К</w:t>
            </w:r>
            <w:proofErr w:type="gramEnd"/>
            <w:r w:rsidRPr="0021603D">
              <w:rPr>
                <w:spacing w:val="-4"/>
              </w:rPr>
              <w:t>альма</w:t>
            </w:r>
            <w:proofErr w:type="spellEnd"/>
          </w:p>
        </w:tc>
        <w:tc>
          <w:tcPr>
            <w:tcW w:w="146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Белоглинка</w:t>
            </w:r>
            <w:proofErr w:type="spellEnd"/>
          </w:p>
        </w:tc>
      </w:tr>
      <w:tr w:rsidR="0066429D" w:rsidRPr="0021603D" w:rsidTr="0026596A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38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146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20"/>
        <w:gridCol w:w="666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26596A">
              <w:t>ки)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 xml:space="preserve">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</w:t>
            </w:r>
            <w:r w:rsidR="0026596A">
              <w:t>лях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0,00567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0,05074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9"/>
        <w:gridCol w:w="901"/>
        <w:gridCol w:w="6475"/>
        <w:gridCol w:w="1262"/>
        <w:gridCol w:w="1262"/>
        <w:gridCol w:w="1262"/>
      </w:tblGrid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 бытового обслуживания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0,02554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0,05074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0,02554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0,05074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2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0,18414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0,36583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26596A">
              <w:t>мы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тиниц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 xml:space="preserve">7.1      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</w:t>
            </w:r>
            <w:proofErr w:type="gramStart"/>
            <w:r w:rsidRPr="0021603D">
              <w:t xml:space="preserve"> ,</w:t>
            </w:r>
            <w:proofErr w:type="gramEnd"/>
            <w:r w:rsidRPr="0021603D">
              <w:t xml:space="preserve"> предназначенные для размещения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Объектов гидрометеорологической службы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 xml:space="preserve">7.3       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26596A">
              <w:t>дыха)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предназначен-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26596A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6596A" w:rsidRPr="0021603D" w:rsidRDefault="0026596A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7D2C7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7D2C7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7D2C7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7D2C7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7D2C7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26596A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26596A" w:rsidRPr="0021603D" w:rsidRDefault="0026596A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4E097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4E097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4E0979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4E0979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4E0979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26596A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26596A" w:rsidRPr="0021603D" w:rsidRDefault="0026596A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C6457B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C6457B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объектов переработки, уничтожения, </w:t>
            </w:r>
            <w:r w:rsidRPr="0021603D">
              <w:lastRenderedPageBreak/>
              <w:t>утилизации и захоронения отходов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C6457B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0,02651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C6457B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C6457B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0,01526</w:t>
            </w:r>
          </w:p>
        </w:tc>
      </w:tr>
      <w:tr w:rsidR="007C258F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FC411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FC411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FC411A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FC411A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FC411A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7C258F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83292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>
              <w:t>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832927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832927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832927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</w:t>
            </w:r>
            <w:r w:rsidR="007C258F">
              <w:t>жима)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подземных зданий, строений, сооружений, устройств транспорта, энергетики и связи; размещения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0,02126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0,00534</w:t>
            </w:r>
          </w:p>
        </w:tc>
      </w:tr>
      <w:tr w:rsidR="0066429D" w:rsidRPr="0021603D" w:rsidTr="0066429D">
        <w:trPr>
          <w:trHeight w:val="1635"/>
        </w:trPr>
        <w:tc>
          <w:tcPr>
            <w:tcW w:w="664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</w:tr>
      <w:tr w:rsidR="0066429D" w:rsidRPr="0021603D" w:rsidTr="0066429D">
        <w:trPr>
          <w:trHeight w:val="885"/>
        </w:trPr>
        <w:tc>
          <w:tcPr>
            <w:tcW w:w="664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0,00400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417"/>
        <w:gridCol w:w="879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структуры сотовой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7C258F">
              <w:t>лей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сквера-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8"/>
        <w:gridCol w:w="901"/>
        <w:gridCol w:w="6475"/>
        <w:gridCol w:w="1261"/>
        <w:gridCol w:w="1261"/>
        <w:gridCol w:w="1265"/>
      </w:tblGrid>
      <w:tr w:rsidR="0066429D" w:rsidRPr="0021603D" w:rsidTr="007C258F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3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7C258F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7C258F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</w:tbl>
    <w:p w:rsidR="0066429D" w:rsidRPr="0021603D" w:rsidRDefault="0066429D" w:rsidP="0021603D">
      <w:pPr>
        <w:spacing w:line="240" w:lineRule="exact"/>
        <w:rPr>
          <w:b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Поселок Циммермановка»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Поселок Циммермановка</w:t>
            </w:r>
          </w:p>
        </w:tc>
      </w:tr>
      <w:tr w:rsidR="0066429D" w:rsidRPr="0021603D" w:rsidTr="0066429D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7C258F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0,00328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C258F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0,00328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0,00238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0,00238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</w:t>
            </w:r>
            <w:r w:rsidR="007C258F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0,00839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0,01676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0,01676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0,01676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0,12083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7C258F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0,00158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0,00047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0,00984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0,00984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</w:t>
            </w:r>
            <w:r w:rsidRPr="0021603D">
              <w:lastRenderedPageBreak/>
              <w:t>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lastRenderedPageBreak/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C258F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0,01370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0,00002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0,01370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0,01740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0,01370</w:t>
            </w:r>
          </w:p>
        </w:tc>
      </w:tr>
      <w:tr w:rsidR="0066429D" w:rsidRPr="0021603D" w:rsidTr="007C258F">
        <w:trPr>
          <w:gridBefore w:val="1"/>
          <w:wBefore w:w="38" w:type="dxa"/>
          <w:trHeight w:val="56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7C258F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0,01370</w:t>
            </w:r>
          </w:p>
        </w:tc>
      </w:tr>
      <w:tr w:rsidR="0066429D" w:rsidRPr="0021603D" w:rsidTr="007C258F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0,00002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размещения портов, водных, железнодорожных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C258F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66429D" w:rsidRPr="0021603D" w:rsidRDefault="0066429D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 w:val="restart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739"/>
        </w:trPr>
        <w:tc>
          <w:tcPr>
            <w:tcW w:w="664" w:type="dxa"/>
            <w:vMerge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</w:t>
            </w:r>
            <w:r w:rsidRPr="0021603D">
              <w:rPr>
                <w:b/>
              </w:rPr>
              <w:t>,00702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0,00300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0,00010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0,00527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7C258F">
              <w:t>лей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7C258F"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C258F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Ухта»</w:t>
      </w:r>
    </w:p>
    <w:p w:rsidR="00F13E49" w:rsidRPr="0021603D" w:rsidRDefault="00F13E49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F13E49" w:rsidRPr="0021603D" w:rsidTr="003E3D46">
        <w:trPr>
          <w:trHeight w:val="642"/>
        </w:trPr>
        <w:tc>
          <w:tcPr>
            <w:tcW w:w="664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F13E49" w:rsidRPr="0021603D" w:rsidTr="003E3D46">
        <w:trPr>
          <w:trHeight w:val="642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F13E49" w:rsidRPr="0021603D" w:rsidTr="007C258F">
        <w:trPr>
          <w:trHeight w:val="353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Ухта</w:t>
            </w:r>
          </w:p>
        </w:tc>
      </w:tr>
      <w:tr w:rsidR="00F13E49" w:rsidRPr="0021603D" w:rsidTr="003E3D46">
        <w:trPr>
          <w:trHeight w:val="391"/>
        </w:trPr>
        <w:tc>
          <w:tcPr>
            <w:tcW w:w="664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0,00886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C258F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0,00886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>0,00567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0,08866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0,08866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0,00137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административных 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0,00034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C258F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0,00002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0,01526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F13E49" w:rsidRPr="0021603D" w:rsidTr="007C258F">
        <w:trPr>
          <w:gridBefore w:val="1"/>
          <w:wBefore w:w="38" w:type="dxa"/>
          <w:trHeight w:val="541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F13E49" w:rsidRPr="0021603D" w:rsidTr="007C258F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0,00002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C258F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F13E49" w:rsidRPr="0021603D" w:rsidRDefault="00F13E49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739"/>
        </w:trPr>
        <w:tc>
          <w:tcPr>
            <w:tcW w:w="664" w:type="dxa"/>
            <w:vMerge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 xml:space="preserve">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0,00010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0,00400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7C258F">
              <w:t>лей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7C258F"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C258F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</w:tbl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proofErr w:type="gramStart"/>
      <w:r w:rsidRPr="0021603D">
        <w:t xml:space="preserve">для расчета арендной платы за использование земельных участков из земель сельскохозяйственного назначения,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особо охраняемых природных территорий и объектов, государственная собственность на которые не разграничена и муниципальной собственности, на территории Ульчского муниципального района Хабаровского края на 2015 год </w:t>
      </w:r>
      <w:proofErr w:type="gramEnd"/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6125"/>
        <w:gridCol w:w="5940"/>
        <w:gridCol w:w="1620"/>
      </w:tblGrid>
      <w:tr w:rsidR="00962473" w:rsidRPr="0021603D" w:rsidTr="007C258F">
        <w:trPr>
          <w:trHeight w:val="1044"/>
        </w:trPr>
        <w:tc>
          <w:tcPr>
            <w:tcW w:w="715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№</w:t>
            </w:r>
            <w:r w:rsidRPr="0021603D">
              <w:br/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6125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594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162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39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"/>
        <w:gridCol w:w="6125"/>
        <w:gridCol w:w="1088"/>
        <w:gridCol w:w="4852"/>
        <w:gridCol w:w="1617"/>
      </w:tblGrid>
      <w:tr w:rsidR="00962473" w:rsidRPr="0021603D" w:rsidTr="00962473">
        <w:trPr>
          <w:trHeight w:val="397"/>
          <w:tblHeader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jc w:val="center"/>
            </w:pPr>
            <w:r w:rsidRPr="0021603D">
              <w:t>1</w:t>
            </w:r>
          </w:p>
        </w:tc>
        <w:tc>
          <w:tcPr>
            <w:tcW w:w="6125" w:type="dxa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jc w:val="center"/>
            </w:pPr>
            <w:r w:rsidRPr="0021603D">
              <w:t>2</w:t>
            </w:r>
          </w:p>
        </w:tc>
        <w:tc>
          <w:tcPr>
            <w:tcW w:w="5940" w:type="dxa"/>
            <w:gridSpan w:val="2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3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4</w:t>
            </w:r>
          </w:p>
        </w:tc>
      </w:tr>
      <w:tr w:rsidR="00962473" w:rsidRPr="0021603D" w:rsidTr="00962473">
        <w:trPr>
          <w:trHeight w:val="397"/>
        </w:trPr>
        <w:tc>
          <w:tcPr>
            <w:tcW w:w="14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Земли сельскохозяйственного назначения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613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rPr>
                <w:spacing w:val="-6"/>
              </w:rPr>
            </w:pPr>
            <w:r w:rsidRPr="0021603D">
              <w:rPr>
                <w:spacing w:val="2"/>
              </w:rPr>
              <w:t>Земли, пригодные под пашни, сенокосы, пастбища, занятые</w:t>
            </w:r>
            <w:r w:rsidRPr="0021603D">
              <w:t xml:space="preserve"> залежами, </w:t>
            </w:r>
            <w:r w:rsidRPr="0021603D">
              <w:rPr>
                <w:spacing w:val="-6"/>
              </w:rPr>
              <w:t xml:space="preserve">многолетними насаждениями,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rPr>
                <w:spacing w:val="-6"/>
              </w:rPr>
              <w:t>вну</w:t>
            </w:r>
            <w:r w:rsidRPr="0021603D">
              <w:t xml:space="preserve">трихозяйственными </w:t>
            </w:r>
            <w:r w:rsidRPr="0021603D">
              <w:rPr>
                <w:spacing w:val="-4"/>
              </w:rPr>
              <w:t>дорогами, коммуникациями, лес</w:t>
            </w:r>
            <w:r w:rsidRPr="0021603D">
              <w:t xml:space="preserve">ными насаждениями, предназначенными </w:t>
            </w:r>
            <w:proofErr w:type="gramStart"/>
            <w:r w:rsidRPr="0021603D">
              <w:t>для</w:t>
            </w:r>
            <w:proofErr w:type="gramEnd"/>
            <w:r w:rsidRPr="0021603D">
              <w:t xml:space="preserve">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rPr>
                <w:i/>
              </w:rPr>
            </w:pPr>
            <w:r w:rsidRPr="0021603D">
              <w:t xml:space="preserve">обеспечения защиты земель от </w:t>
            </w:r>
            <w:r w:rsidRPr="0021603D">
              <w:rPr>
                <w:spacing w:val="4"/>
              </w:rPr>
              <w:t>воздействия негативных</w:t>
            </w:r>
            <w:r w:rsidRPr="0021603D">
              <w:t xml:space="preserve"> (вредных) природных, антропогенных и техногенных явлений, а также водными объектами, предназначенными для обеспечения внутрихозяйственной деятельности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1.1.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 для сельскохозяйственного производства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использования в качестве сельскохозяйственных </w:t>
            </w:r>
            <w:r w:rsidRPr="0021603D">
              <w:rPr>
                <w:spacing w:val="-6"/>
              </w:rPr>
              <w:t>угодий, за исключением указанных в подпунктах 1.6, 1.7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внутрихозяйственных дорог и коммуникаций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1.4.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крестьянского (фермерского) хозяйства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1.5.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личного подсобного хозяйства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1.6.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животноводства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1.7.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сенокошения и выпаса скота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1.8.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садоводства, огородничества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1.9.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6"/>
              </w:rPr>
            </w:pPr>
            <w:r w:rsidRPr="0021603D">
              <w:rPr>
                <w:spacing w:val="-6"/>
              </w:rPr>
              <w:t xml:space="preserve">Земельные участки, предназначенные для </w:t>
            </w:r>
            <w:r w:rsidRPr="0021603D">
              <w:rPr>
                <w:spacing w:val="-6"/>
              </w:rPr>
              <w:lastRenderedPageBreak/>
              <w:t>дачного строительства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46" w:right="-57" w:hanging="11"/>
              <w:jc w:val="center"/>
              <w:outlineLvl w:val="1"/>
            </w:pPr>
            <w:r w:rsidRPr="0021603D">
              <w:t>1.10.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древесно-кустарниковой растительности, предназначенной для защиты земель от воздействия негативных (вредных) природных, антропогенных и техногенных явлений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Земли, малопригодные под пашню, но используемые для выращивания некоторых видов технических культур, многолетних насаждений, ягодников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Земли, занятые зданиями, строениями, сооружениями, используемыми для производства, хранения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первичной переработки сельскохозяйственной продукции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Земли, занятые водными объектами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используемые для предпринимательской деятельности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Земли, на которых располагаются леса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Прочие земли сельскохозяйственного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Болота, нарушенные земли, земли, занятые полигонами, свалками, оврагами, песками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6.2.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Земли для научно-исследовательских и учебных целей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136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 xml:space="preserve">Земли промышленности, энергетики, транспорта, связи, радиовещания, телевидения, информатики, земли </w:t>
            </w:r>
            <w:proofErr w:type="gramStart"/>
            <w:r w:rsidRPr="0021603D">
              <w:t>для</w:t>
            </w:r>
            <w:proofErr w:type="gramEnd"/>
            <w:r w:rsidRPr="0021603D">
              <w:t xml:space="preserve"> </w:t>
            </w:r>
          </w:p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  <w:r w:rsidRPr="0021603D">
              <w:t>7.</w:t>
            </w:r>
          </w:p>
        </w:tc>
        <w:tc>
          <w:tcPr>
            <w:tcW w:w="61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промышленности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7.1.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outlineLvl w:val="1"/>
            </w:pPr>
            <w:r w:rsidRPr="0021603D">
              <w:t xml:space="preserve">      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 xml:space="preserve">7.1.1. 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лесной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0,0432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7.1.2.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рыбной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0,2098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  <w:rPr>
                <w:color w:val="FF0000"/>
              </w:rPr>
            </w:pPr>
          </w:p>
        </w:tc>
        <w:tc>
          <w:tcPr>
            <w:tcW w:w="61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7.1.3.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нефтяной и газовой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0,4343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 для разработки полезных ископаемых, предоставляемые организациям горнодобывающей и нефтегазовой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0,0441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0,007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  <w:r w:rsidRPr="0021603D">
              <w:t>8.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энергетики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гидроэлектростанций, атомных станций, ядерных установок, пунктов хранения ядерных материалов и радиоактивных веществ, хранилищ радиоактивных отходов, тепловых станций и других электростанций, обслуживающих их сооружений и объектов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предназначенные для размещения воздушных линий электропередачи, наземных сооружений кабельных линий электропередачи, подстанций, распределительных пунктов, других сооружений и объектов энергетики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0,0441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транспорта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9.1.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железнодорожного транспорта, включающие в себя земельные </w:t>
            </w:r>
            <w:r w:rsidRPr="0021603D">
              <w:lastRenderedPageBreak/>
              <w:t xml:space="preserve">участки для размещения железнодорожных путей; размещения, эксплуатации, расширения и реконструкции строений, зданий, сооружений, в том числе железнодорожных вокзалов, железнодорожных </w:t>
            </w:r>
            <w:r w:rsidRPr="0021603D">
              <w:rPr>
                <w:spacing w:val="4"/>
              </w:rPr>
              <w:t>станций, а также устройств и других объектов, необходимых для эксплуатации, содержания, строительства, реконструкции</w:t>
            </w:r>
            <w:r w:rsidRPr="0021603D">
              <w:t>, ремонта, развития наземных и подземных зданий, строений, сооружений</w:t>
            </w:r>
            <w:r w:rsidRPr="0021603D">
              <w:rPr>
                <w:spacing w:val="-6"/>
              </w:rPr>
              <w:t>, устройств и других объектов железнодорожного транспорта;</w:t>
            </w:r>
            <w:proofErr w:type="gramEnd"/>
            <w:r w:rsidRPr="0021603D">
              <w:t xml:space="preserve"> </w:t>
            </w:r>
            <w:proofErr w:type="gramStart"/>
            <w:r w:rsidRPr="0021603D">
              <w:t xml:space="preserve">установления полос отвода железных дорог, за исключением земельных участков, переданных в аренду гражданам и юридическим лицам для сельскохозяйственного использования, оказания услуг пассажирам, </w:t>
            </w:r>
            <w:r w:rsidRPr="0021603D">
              <w:rPr>
                <w:spacing w:val="-6"/>
              </w:rPr>
              <w:t>складирования грузов, устройства</w:t>
            </w:r>
            <w:r w:rsidRPr="0021603D">
              <w:t xml:space="preserve"> </w:t>
            </w:r>
            <w:r w:rsidRPr="0021603D">
              <w:rPr>
                <w:spacing w:val="4"/>
              </w:rPr>
              <w:t>погрузочно-разгрузочных площадок,</w:t>
            </w:r>
            <w:r w:rsidRPr="0021603D">
              <w:t xml:space="preserve"> сооружения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 и иных целей при условии соблюдения требований безопасности движения, установленных</w:t>
            </w:r>
            <w:proofErr w:type="gramEnd"/>
            <w:r w:rsidRPr="0021603D">
              <w:t xml:space="preserve"> федеральными законами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lastRenderedPageBreak/>
              <w:t>0,4363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Земельные участки автомобильного транспорта, включающие в себя земельные участки для размещения автомобильных дорог, их конструктивных элементов и дорожных сооружений; размещения автовокзалов и автостанций, других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устройств; установления полос отвода автомобильных дорог, за исключением </w:t>
            </w:r>
            <w:r w:rsidRPr="0021603D">
              <w:rPr>
                <w:spacing w:val="-4"/>
              </w:rPr>
              <w:lastRenderedPageBreak/>
              <w:t>земельных участков для размещения объектов дорожного сервиса; размещения объектов дорожного сервиса в полосах отвода автомобильных дорог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lastRenderedPageBreak/>
              <w:t>0,1527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rPr>
                <w:spacing w:val="4"/>
              </w:rPr>
              <w:t>Земельные участки морского</w:t>
            </w:r>
            <w:r w:rsidRPr="0021603D">
              <w:t>, внутреннего водного транспорта, включающие в себя земельные участки для размещения искусственно созданных внутренних водных путей; размещения морских и речных портов, причалов, пристаней, гидротехнических сооружений,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транспорта;</w:t>
            </w:r>
            <w:proofErr w:type="gramEnd"/>
            <w:r w:rsidRPr="0021603D">
              <w:t xml:space="preserve"> выделения береговой полосы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0,2098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воздушного транспорта, включающие в себя земельные участки для размещения аэропортов, аэродромов, аэровокзалов, взлетно-посадочных полос, других наземных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воздушного транспорта</w:t>
            </w:r>
            <w:proofErr w:type="gramEnd"/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10.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связи, радиовещания, телевидения и информатики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10.1.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0,003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10.2.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0,0001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10.3.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0,0140</w:t>
            </w:r>
          </w:p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для обеспечения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космической деятельности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11.1.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участки, предназначенные для размещения наземных объектов космической инфраструктуры, включая космодромы, стартовые комплексы и пусковые установки, командно-измерительные комплексы, центры и пункты управления полетами космических объектов, пункты приема, хранения и переработки информации, базы хранения космической техники, районы падения отделяющихся частей ракет, полигоны приземления космических объектов и взлетно-посадочные полосы, объекты экспериментальной базы для отработки космической техники, центры и оборудование для подготовки космонавтов</w:t>
            </w:r>
            <w:proofErr w:type="gramEnd"/>
            <w:r w:rsidRPr="0021603D">
              <w:t>, другие наземные сооружения и техника, используемые при осуществлении космической деятельности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обороны и безопасности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12.1.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строительства, подготовки и поддержания в необходимой готовности Вооруженных Сил Российской Федерации, других войск, воинских формирований и органов (размещение военных организаций, учреждений и других объектов, дислокация войск и сил флота, проведение учений и иных мероприятий)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12.2.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разработки, производства и ремонта вооружения, военной, специальной, космической техники и боеприпасов (испытательных полигонов, мест уничтожения оружия и захоронения отходов)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0,0253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12.3.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создания запасов материальных ценностей в </w:t>
            </w:r>
            <w:proofErr w:type="gramStart"/>
            <w:r w:rsidRPr="0021603D">
              <w:lastRenderedPageBreak/>
              <w:t>государственном</w:t>
            </w:r>
            <w:proofErr w:type="gramEnd"/>
            <w:r w:rsidRPr="0021603D">
              <w:t xml:space="preserve"> и мобилизационных резервах (хранилища, склады и другие)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lastRenderedPageBreak/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13.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охранных, санитарно-защитных, технических и иных зон с особыми условиями земель промышленности и иного специального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иного специального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136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Земли особо охраняемых территорий и объектов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особо охраняемых природных территорий (за исключением земель в составе земель лечебно-оздоровительных местностей и курортов)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Земли государственных природных заповедников, в том числе биосферных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государственных природных заказников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памятников природы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15.4.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национальных парков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15.5.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природных парков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15.6.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дендрологических парков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15.7.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ботанических садов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15.8.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территорий традиционного природопользования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Земли природоохранного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16.1.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-6"/>
              </w:rPr>
              <w:t xml:space="preserve">Земли запретных и </w:t>
            </w:r>
            <w:proofErr w:type="spellStart"/>
            <w:r w:rsidRPr="0021603D">
              <w:rPr>
                <w:spacing w:val="-6"/>
              </w:rPr>
              <w:t>нерестоохранных</w:t>
            </w:r>
            <w:proofErr w:type="spellEnd"/>
            <w:r w:rsidRPr="0021603D">
              <w:t xml:space="preserve"> полос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16.2.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line="240" w:lineRule="exact"/>
              <w:ind w:left="11" w:hanging="11"/>
            </w:pPr>
            <w:r w:rsidRPr="0021603D">
              <w:t>Земли лесов, выполняющих защитные функции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16.3.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line="240" w:lineRule="exact"/>
              <w:ind w:left="11" w:hanging="11"/>
            </w:pPr>
            <w:r w:rsidRPr="0021603D">
              <w:t>Иные земли, выполняющие природоохранные функции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пригородных зеленых зон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18.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Земельные участки, на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которых находятся учебно-туристические тропы, трассы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19.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историко-культурного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19.1.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объектов культурного наследия народов Российской Федерации (памятников истории и культуры), в том числе объектов археологического наследия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19.2.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-6"/>
              </w:rPr>
              <w:t>Земли достопримечательных мест</w:t>
            </w:r>
            <w:r w:rsidRPr="0021603D">
              <w:t>, в том числе мест бытования исторических промыслов, производства и ремесел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19.3.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военных и гражданских захоронений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20.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Особо ценные земли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21.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рекреационного назначения (за исключением земель пригородных зеленых зон и земельных участков, на которых находятся учебно-туристические тропы, трассы)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22.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Земли лечебно-оздоровитель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 местностей и курортов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136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Земли садоводческих, огороднических и дачных объединений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23.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пользования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24.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предоставленные гражданам для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пользования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>
        <w:t>_____</w:t>
      </w:r>
    </w:p>
    <w:p w:rsidR="00F01B39" w:rsidRPr="0021603D" w:rsidRDefault="00F01B39" w:rsidP="0021603D">
      <w:pPr>
        <w:widowControl w:val="0"/>
        <w:autoSpaceDE w:val="0"/>
        <w:autoSpaceDN w:val="0"/>
        <w:adjustRightInd w:val="0"/>
        <w:spacing w:line="240" w:lineRule="exact"/>
      </w:pPr>
    </w:p>
    <w:sectPr w:rsidR="00F01B39" w:rsidRPr="0021603D" w:rsidSect="0021603D">
      <w:headerReference w:type="even" r:id="rId8"/>
      <w:pgSz w:w="16838" w:h="11906" w:orient="landscape" w:code="9"/>
      <w:pgMar w:top="567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D44" w:rsidRDefault="00FA6D44" w:rsidP="000A1CF9">
      <w:r>
        <w:separator/>
      </w:r>
    </w:p>
  </w:endnote>
  <w:endnote w:type="continuationSeparator" w:id="0">
    <w:p w:rsidR="00FA6D44" w:rsidRDefault="00FA6D44" w:rsidP="000A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D44" w:rsidRDefault="00FA6D44" w:rsidP="000A1CF9">
      <w:r>
        <w:separator/>
      </w:r>
    </w:p>
  </w:footnote>
  <w:footnote w:type="continuationSeparator" w:id="0">
    <w:p w:rsidR="00FA6D44" w:rsidRDefault="00FA6D44" w:rsidP="000A1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BC" w:rsidRDefault="007720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20BC" w:rsidRDefault="007720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02E8D"/>
    <w:multiLevelType w:val="multilevel"/>
    <w:tmpl w:val="0C683ED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27E"/>
    <w:rsid w:val="0003076C"/>
    <w:rsid w:val="00037B93"/>
    <w:rsid w:val="00080E80"/>
    <w:rsid w:val="000A1CF9"/>
    <w:rsid w:val="000E6BC9"/>
    <w:rsid w:val="00194DC5"/>
    <w:rsid w:val="001A6C64"/>
    <w:rsid w:val="00212DE7"/>
    <w:rsid w:val="0021603D"/>
    <w:rsid w:val="00240C8B"/>
    <w:rsid w:val="0026596A"/>
    <w:rsid w:val="003E3D46"/>
    <w:rsid w:val="00461860"/>
    <w:rsid w:val="005F7A1A"/>
    <w:rsid w:val="0066429D"/>
    <w:rsid w:val="006F26E7"/>
    <w:rsid w:val="007720BC"/>
    <w:rsid w:val="007C258F"/>
    <w:rsid w:val="00893333"/>
    <w:rsid w:val="00913A71"/>
    <w:rsid w:val="00962473"/>
    <w:rsid w:val="009D0FB9"/>
    <w:rsid w:val="00A02527"/>
    <w:rsid w:val="00B308D4"/>
    <w:rsid w:val="00C5727E"/>
    <w:rsid w:val="00ED30E9"/>
    <w:rsid w:val="00F01B39"/>
    <w:rsid w:val="00F13E49"/>
    <w:rsid w:val="00F52364"/>
    <w:rsid w:val="00F902D4"/>
    <w:rsid w:val="00FA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2527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25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02527"/>
    <w:pPr>
      <w:ind w:left="5610"/>
      <w:jc w:val="both"/>
    </w:pPr>
  </w:style>
  <w:style w:type="character" w:customStyle="1" w:styleId="a4">
    <w:name w:val="Основной текст с отступом Знак"/>
    <w:basedOn w:val="a0"/>
    <w:link w:val="a3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A025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2527"/>
  </w:style>
  <w:style w:type="paragraph" w:styleId="a8">
    <w:name w:val="footer"/>
    <w:basedOn w:val="a"/>
    <w:link w:val="a9"/>
    <w:rsid w:val="00A025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Document Map"/>
    <w:basedOn w:val="a"/>
    <w:link w:val="ab"/>
    <w:semiHidden/>
    <w:rsid w:val="00A02527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semiHidden/>
    <w:rsid w:val="00A0252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c">
    <w:name w:val="Body Text"/>
    <w:basedOn w:val="a"/>
    <w:link w:val="ad"/>
    <w:rsid w:val="00A02527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A025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semiHidden/>
    <w:rsid w:val="00A025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025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0252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037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2527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25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02527"/>
    <w:pPr>
      <w:ind w:left="5610"/>
      <w:jc w:val="both"/>
    </w:pPr>
  </w:style>
  <w:style w:type="character" w:customStyle="1" w:styleId="a4">
    <w:name w:val="Основной текст с отступом Знак"/>
    <w:basedOn w:val="a0"/>
    <w:link w:val="a3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A025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2527"/>
  </w:style>
  <w:style w:type="paragraph" w:styleId="a8">
    <w:name w:val="footer"/>
    <w:basedOn w:val="a"/>
    <w:link w:val="a9"/>
    <w:rsid w:val="00A025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Document Map"/>
    <w:basedOn w:val="a"/>
    <w:link w:val="ab"/>
    <w:semiHidden/>
    <w:rsid w:val="00A02527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semiHidden/>
    <w:rsid w:val="00A0252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c">
    <w:name w:val="Body Text"/>
    <w:basedOn w:val="a"/>
    <w:link w:val="ad"/>
    <w:rsid w:val="00A02527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A025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semiHidden/>
    <w:rsid w:val="00A025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025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0252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037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142</Pages>
  <Words>40657</Words>
  <Characters>231750</Characters>
  <Application>Microsoft Office Word</Application>
  <DocSecurity>0</DocSecurity>
  <Lines>1931</Lines>
  <Paragraphs>543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2014-12-22T00:53:00Z</dcterms:created>
  <dcterms:modified xsi:type="dcterms:W3CDTF">2014-12-31T05:04:00Z</dcterms:modified>
</cp:coreProperties>
</file>